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601" w:tblpY="-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843"/>
        <w:gridCol w:w="2424"/>
      </w:tblGrid>
      <w:tr w:rsidR="009412C2" w:rsidTr="009412C2">
        <w:trPr>
          <w:trHeight w:val="7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C2" w:rsidRDefault="009412C2" w:rsidP="009412C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7"/>
            <w:vAlign w:val="center"/>
            <w:hideMark/>
          </w:tcPr>
          <w:p w:rsidR="009412C2" w:rsidRDefault="009412C2" w:rsidP="009412C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U.F.6</w:t>
            </w:r>
          </w:p>
          <w:p w:rsidR="009412C2" w:rsidRDefault="009412C2" w:rsidP="009412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Disturbi Specifici di Apprendimento: strategie e interventi di inclusione</w:t>
            </w:r>
          </w:p>
        </w:tc>
      </w:tr>
      <w:tr w:rsidR="009412C2" w:rsidTr="009412C2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C2" w:rsidRDefault="009412C2" w:rsidP="009412C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7"/>
            <w:vAlign w:val="center"/>
            <w:hideMark/>
          </w:tcPr>
          <w:p w:rsidR="009412C2" w:rsidRDefault="009412C2" w:rsidP="009412C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UF6   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  <w:lang w:eastAsia="it-IT"/>
              </w:rPr>
              <w:t>SCUOLA II GRADO</w:t>
            </w:r>
          </w:p>
        </w:tc>
      </w:tr>
      <w:tr w:rsidR="009412C2" w:rsidTr="009412C2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7"/>
            <w:hideMark/>
          </w:tcPr>
          <w:p w:rsidR="009412C2" w:rsidRDefault="009412C2" w:rsidP="009412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7"/>
            <w:hideMark/>
          </w:tcPr>
          <w:p w:rsidR="009412C2" w:rsidRDefault="009412C2" w:rsidP="009412C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7"/>
            <w:hideMark/>
          </w:tcPr>
          <w:p w:rsidR="009412C2" w:rsidRDefault="009412C2" w:rsidP="009412C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BARONE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IOLANDA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BARONE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ROSA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CONSOLI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ANTONIO DONATO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MACRI’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MARIA GIUSEPPA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MAGLIARELLA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ANNA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MAZZA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ELENA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RIZZELLO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ANNUNZIATA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ROSSI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STEFANIA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SCULCO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BEATRICE</w:t>
            </w:r>
          </w:p>
        </w:tc>
      </w:tr>
      <w:tr w:rsidR="009412C2" w:rsidTr="009412C2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2" w:rsidRDefault="009412C2" w:rsidP="009412C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STASI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2C2" w:rsidRDefault="009412C2" w:rsidP="009412C2">
            <w:pPr>
              <w:widowControl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GRAZIA</w:t>
            </w:r>
          </w:p>
        </w:tc>
      </w:tr>
    </w:tbl>
    <w:tbl>
      <w:tblPr>
        <w:tblpPr w:leftFromText="141" w:rightFromText="141" w:vertAnchor="text" w:horzAnchor="page" w:tblpX="6076" w:tblpY="-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1647"/>
        <w:gridCol w:w="3027"/>
      </w:tblGrid>
      <w:tr w:rsidR="009412C2" w:rsidRPr="009412C2" w:rsidTr="009C3CA1">
        <w:trPr>
          <w:trHeight w:val="749"/>
        </w:trPr>
        <w:tc>
          <w:tcPr>
            <w:tcW w:w="915" w:type="dxa"/>
            <w:shd w:val="clear" w:color="auto" w:fill="auto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674" w:type="dxa"/>
            <w:gridSpan w:val="2"/>
            <w:shd w:val="clear" w:color="auto" w:fill="FFE599" w:themeFill="accent4" w:themeFillTint="66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U.F.16</w:t>
            </w:r>
          </w:p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Google </w:t>
            </w:r>
            <w:proofErr w:type="spellStart"/>
            <w:r w:rsidRPr="009412C2">
              <w:rPr>
                <w:rFonts w:ascii="Arial" w:hAnsi="Arial" w:cs="Arial"/>
                <w:b/>
                <w:bCs/>
                <w:sz w:val="18"/>
                <w:szCs w:val="18"/>
              </w:rPr>
              <w:t>Apps</w:t>
            </w:r>
            <w:proofErr w:type="spellEnd"/>
            <w:r w:rsidRPr="00941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la didattica</w:t>
            </w:r>
          </w:p>
        </w:tc>
      </w:tr>
      <w:tr w:rsidR="009412C2" w:rsidRPr="009412C2" w:rsidTr="009C3CA1">
        <w:trPr>
          <w:trHeight w:val="436"/>
        </w:trPr>
        <w:tc>
          <w:tcPr>
            <w:tcW w:w="915" w:type="dxa"/>
            <w:shd w:val="clear" w:color="auto" w:fill="auto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674" w:type="dxa"/>
            <w:gridSpan w:val="2"/>
            <w:shd w:val="clear" w:color="auto" w:fill="FFE599" w:themeFill="accent4" w:themeFillTint="66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UF16  </w:t>
            </w:r>
            <w:r w:rsidRPr="0094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it-IT"/>
              </w:rPr>
              <w:t>SCUOLA II GRADO</w:t>
            </w:r>
          </w:p>
        </w:tc>
      </w:tr>
      <w:tr w:rsidR="009412C2" w:rsidRPr="009412C2" w:rsidTr="009C3CA1">
        <w:trPr>
          <w:trHeight w:val="324"/>
        </w:trPr>
        <w:tc>
          <w:tcPr>
            <w:tcW w:w="915" w:type="dxa"/>
            <w:shd w:val="clear" w:color="auto" w:fill="D9F3F7"/>
          </w:tcPr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1647" w:type="dxa"/>
            <w:tcBorders>
              <w:bottom w:val="single" w:sz="6" w:space="0" w:color="auto"/>
            </w:tcBorders>
            <w:shd w:val="clear" w:color="auto" w:fill="FFE599" w:themeFill="accent4" w:themeFillTint="66"/>
          </w:tcPr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3027" w:type="dxa"/>
            <w:tcBorders>
              <w:bottom w:val="single" w:sz="6" w:space="0" w:color="auto"/>
            </w:tcBorders>
            <w:shd w:val="clear" w:color="auto" w:fill="FFE599" w:themeFill="accent4" w:themeFillTint="66"/>
          </w:tcPr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AMATO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TERESA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AUGUSTO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ACHIROPITA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BENINCASA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ERMELINDA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CACCAVANO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LUIGINA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CAPALBO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FERDINANDO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CARICATO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GIUSEPPE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DE SIMONE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CESATE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FEDERICO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SALVATORE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FILOMIA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BARBARA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GAROFALO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FRANCA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GOZZO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ANGELA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MALIZIA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ROSELLINA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MARCHIANO’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ELVIRA LUISA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MARTILOTTI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GIUSEPPINA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MARTINO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ANNA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MARTINO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CECILIA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MASCI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BENEDETTA ANNA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MERCOGLIANO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ACHIROPITA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NAPOLITANO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LEONARDANTONIO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PRIMOCERIO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FRANCESCA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SAPIA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GIANFRANCESCO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SAPIA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MARIASSUNTA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SORRENTI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STEFANIA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STRAFACE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PATRIZIA</w:t>
            </w:r>
          </w:p>
        </w:tc>
      </w:tr>
      <w:tr w:rsidR="009412C2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412C2" w:rsidRPr="009412C2" w:rsidRDefault="009412C2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UNGARO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ROSA MARIA ELENA</w:t>
            </w:r>
          </w:p>
        </w:tc>
      </w:tr>
      <w:tr w:rsidR="009C3CA1" w:rsidRPr="009412C2" w:rsidTr="009C3CA1">
        <w:trPr>
          <w:trHeight w:val="296"/>
        </w:trPr>
        <w:tc>
          <w:tcPr>
            <w:tcW w:w="915" w:type="dxa"/>
            <w:shd w:val="clear" w:color="auto" w:fill="auto"/>
          </w:tcPr>
          <w:p w:rsidR="009C3CA1" w:rsidRPr="009412C2" w:rsidRDefault="009C3CA1" w:rsidP="009412C2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A1" w:rsidRPr="009412C2" w:rsidRDefault="009C3CA1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VULCANO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A1" w:rsidRPr="009412C2" w:rsidRDefault="009C3CA1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FRANCESCO G.</w:t>
            </w:r>
          </w:p>
        </w:tc>
      </w:tr>
    </w:tbl>
    <w:p w:rsidR="009412C2" w:rsidRDefault="009412C2"/>
    <w:tbl>
      <w:tblPr>
        <w:tblpPr w:leftFromText="141" w:rightFromText="141" w:vertAnchor="text" w:horzAnchor="page" w:tblpX="52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26"/>
        <w:gridCol w:w="2141"/>
      </w:tblGrid>
      <w:tr w:rsidR="009412C2" w:rsidRPr="009412C2" w:rsidTr="009412C2">
        <w:trPr>
          <w:trHeight w:val="716"/>
        </w:trPr>
        <w:tc>
          <w:tcPr>
            <w:tcW w:w="846" w:type="dxa"/>
            <w:shd w:val="clear" w:color="auto" w:fill="FFFF00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FF00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U.F.8</w:t>
            </w:r>
          </w:p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sz w:val="18"/>
                <w:szCs w:val="18"/>
              </w:rPr>
              <w:t>Progettare, realizzare e valutare l’alternanza (PCTO)</w:t>
            </w:r>
          </w:p>
        </w:tc>
      </w:tr>
      <w:tr w:rsidR="009412C2" w:rsidRPr="009412C2" w:rsidTr="009412C2">
        <w:trPr>
          <w:trHeight w:val="416"/>
        </w:trPr>
        <w:tc>
          <w:tcPr>
            <w:tcW w:w="846" w:type="dxa"/>
            <w:shd w:val="clear" w:color="auto" w:fill="FFFF00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FF00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it-IT"/>
              </w:rPr>
              <w:t xml:space="preserve">UF8   </w:t>
            </w:r>
            <w:r w:rsidRPr="009412C2">
              <w:rPr>
                <w:rFonts w:ascii="Arial" w:hAnsi="Arial" w:cs="Arial"/>
                <w:b/>
                <w:sz w:val="18"/>
                <w:szCs w:val="18"/>
                <w:highlight w:val="magenta"/>
                <w:lang w:eastAsia="it-IT"/>
              </w:rPr>
              <w:t>SCUOLA II GRADO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FFFF00"/>
          </w:tcPr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00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2141" w:type="dxa"/>
            <w:tcBorders>
              <w:bottom w:val="single" w:sz="6" w:space="0" w:color="auto"/>
            </w:tcBorders>
            <w:shd w:val="clear" w:color="auto" w:fill="FFFF00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3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12C2" w:rsidRPr="009412C2" w:rsidRDefault="009412C2" w:rsidP="009412C2">
            <w:pPr>
              <w:spacing w:line="259" w:lineRule="auto"/>
              <w:rPr>
                <w:rFonts w:cs="Calibri"/>
                <w:color w:val="000000"/>
                <w:sz w:val="18"/>
                <w:szCs w:val="18"/>
              </w:rPr>
            </w:pPr>
            <w:r w:rsidRPr="009412C2">
              <w:rPr>
                <w:rFonts w:cs="Calibri"/>
                <w:color w:val="000000"/>
                <w:sz w:val="18"/>
                <w:szCs w:val="18"/>
              </w:rPr>
              <w:t>CAMPANA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12C2" w:rsidRPr="009412C2" w:rsidRDefault="009412C2" w:rsidP="009412C2">
            <w:pPr>
              <w:spacing w:line="259" w:lineRule="auto"/>
              <w:rPr>
                <w:rFonts w:cs="Calibri"/>
                <w:color w:val="000000"/>
                <w:sz w:val="18"/>
                <w:szCs w:val="18"/>
              </w:rPr>
            </w:pPr>
            <w:r w:rsidRPr="009412C2">
              <w:rPr>
                <w:rFonts w:cs="Calibri"/>
                <w:color w:val="000000"/>
                <w:sz w:val="18"/>
                <w:szCs w:val="18"/>
              </w:rPr>
              <w:t>GIUSEPPE</w:t>
            </w:r>
          </w:p>
        </w:tc>
      </w:tr>
    </w:tbl>
    <w:p w:rsidR="009412C2" w:rsidRPr="009412C2" w:rsidRDefault="009412C2" w:rsidP="009412C2"/>
    <w:tbl>
      <w:tblPr>
        <w:tblpPr w:leftFromText="141" w:rightFromText="141" w:vertAnchor="text" w:horzAnchor="page" w:tblpX="601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26"/>
        <w:gridCol w:w="2141"/>
      </w:tblGrid>
      <w:tr w:rsidR="009412C2" w:rsidRPr="009412C2" w:rsidTr="009412C2">
        <w:trPr>
          <w:trHeight w:val="716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E599" w:themeFill="accent4" w:themeFillTint="66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U.F.13</w:t>
            </w:r>
          </w:p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sz w:val="18"/>
                <w:szCs w:val="18"/>
              </w:rPr>
              <w:t>Formazione referenti/coordinatori  sui temi della disabilità e dell’inclusione</w:t>
            </w:r>
          </w:p>
        </w:tc>
      </w:tr>
      <w:tr w:rsidR="009412C2" w:rsidRPr="009412C2" w:rsidTr="009412C2">
        <w:trPr>
          <w:trHeight w:val="416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E599" w:themeFill="accent4" w:themeFillTint="66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UF13   </w:t>
            </w:r>
            <w:r w:rsidRPr="009412C2">
              <w:rPr>
                <w:rFonts w:ascii="Arial" w:hAnsi="Arial" w:cs="Arial"/>
                <w:b/>
                <w:sz w:val="18"/>
                <w:szCs w:val="18"/>
                <w:highlight w:val="yellow"/>
                <w:lang w:eastAsia="it-IT"/>
              </w:rPr>
              <w:t>SCUOLA II GRADO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FFE599" w:themeFill="accent4" w:themeFillTint="66"/>
          </w:tcPr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2141" w:type="dxa"/>
            <w:shd w:val="clear" w:color="auto" w:fill="FFE599" w:themeFill="accent4" w:themeFillTint="66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4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val="en-US"/>
              </w:rPr>
              <w:t>ALESINA</w:t>
            </w:r>
          </w:p>
        </w:tc>
        <w:tc>
          <w:tcPr>
            <w:tcW w:w="2141" w:type="dxa"/>
            <w:shd w:val="clear" w:color="auto" w:fill="auto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412C2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</w:tr>
    </w:tbl>
    <w:p w:rsidR="009412C2" w:rsidRPr="009412C2" w:rsidRDefault="009412C2" w:rsidP="009412C2"/>
    <w:tbl>
      <w:tblPr>
        <w:tblpPr w:leftFromText="141" w:rightFromText="141" w:vertAnchor="text" w:horzAnchor="page" w:tblpX="631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843"/>
        <w:gridCol w:w="2424"/>
      </w:tblGrid>
      <w:tr w:rsidR="009412C2" w:rsidRPr="009412C2" w:rsidTr="009412C2">
        <w:trPr>
          <w:trHeight w:val="686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9412C2" w:rsidRPr="009412C2" w:rsidRDefault="009412C2" w:rsidP="009412C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4267" w:type="dxa"/>
            <w:gridSpan w:val="2"/>
            <w:shd w:val="clear" w:color="auto" w:fill="DEEAF6" w:themeFill="accent1" w:themeFillTint="33"/>
            <w:vAlign w:val="center"/>
          </w:tcPr>
          <w:p w:rsidR="009412C2" w:rsidRPr="009412C2" w:rsidRDefault="009412C2" w:rsidP="009412C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9412C2">
              <w:rPr>
                <w:rFonts w:ascii="Arial" w:eastAsiaTheme="minorHAnsi" w:hAnsi="Arial" w:cs="Arial"/>
                <w:b/>
                <w:sz w:val="18"/>
                <w:szCs w:val="18"/>
              </w:rPr>
              <w:t>U.F.18</w:t>
            </w:r>
          </w:p>
          <w:p w:rsidR="009412C2" w:rsidRPr="009412C2" w:rsidRDefault="009412C2" w:rsidP="009412C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9412C2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Team </w:t>
            </w:r>
            <w:proofErr w:type="spellStart"/>
            <w:r w:rsidRPr="009412C2">
              <w:rPr>
                <w:rFonts w:ascii="Arial" w:eastAsiaTheme="minorHAnsi" w:hAnsi="Arial" w:cs="Arial"/>
                <w:b/>
                <w:sz w:val="18"/>
                <w:szCs w:val="18"/>
              </w:rPr>
              <w:t>working</w:t>
            </w:r>
            <w:proofErr w:type="spellEnd"/>
          </w:p>
        </w:tc>
      </w:tr>
      <w:tr w:rsidR="009412C2" w:rsidRPr="009412C2" w:rsidTr="009412C2">
        <w:trPr>
          <w:trHeight w:val="416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9412C2" w:rsidRPr="009412C2" w:rsidRDefault="009412C2" w:rsidP="009412C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4267" w:type="dxa"/>
            <w:gridSpan w:val="2"/>
            <w:shd w:val="clear" w:color="auto" w:fill="DEEAF6" w:themeFill="accent1" w:themeFillTint="33"/>
            <w:vAlign w:val="center"/>
          </w:tcPr>
          <w:p w:rsidR="009412C2" w:rsidRPr="009412C2" w:rsidRDefault="009412C2" w:rsidP="009412C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9412C2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highlight w:val="yellow"/>
              </w:rPr>
              <w:t xml:space="preserve">UF18   </w:t>
            </w:r>
            <w:r w:rsidRPr="009412C2">
              <w:rPr>
                <w:rFonts w:asciiTheme="minorHAnsi" w:eastAsiaTheme="minorHAnsi" w:hAnsiTheme="minorHAnsi" w:cstheme="minorBidi"/>
                <w:b/>
                <w:sz w:val="18"/>
                <w:szCs w:val="18"/>
                <w:highlight w:val="yellow"/>
              </w:rPr>
              <w:t>SCUOLA II GRADO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DEEAF6" w:themeFill="accent1" w:themeFillTint="33"/>
          </w:tcPr>
          <w:p w:rsidR="009412C2" w:rsidRPr="009412C2" w:rsidRDefault="009412C2" w:rsidP="009412C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9412C2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N.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412C2" w:rsidRPr="009412C2" w:rsidRDefault="009412C2" w:rsidP="009412C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9412C2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Cognome</w:t>
            </w:r>
          </w:p>
        </w:tc>
        <w:tc>
          <w:tcPr>
            <w:tcW w:w="2424" w:type="dxa"/>
            <w:shd w:val="clear" w:color="auto" w:fill="DEEAF6" w:themeFill="accent1" w:themeFillTint="33"/>
          </w:tcPr>
          <w:p w:rsidR="009412C2" w:rsidRPr="009412C2" w:rsidRDefault="009412C2" w:rsidP="009412C2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9412C2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Nome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6"/>
              </w:numPr>
              <w:spacing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CIPRIANI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IDALINA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6"/>
              </w:numPr>
              <w:spacing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MARTINO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ACHIROPITA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6"/>
              </w:numPr>
              <w:spacing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ROMITO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FRANCESCO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6"/>
              </w:numPr>
              <w:spacing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RUSSO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FRANCESCA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6"/>
              </w:numPr>
              <w:spacing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TOSCANO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TERESA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6"/>
              </w:numPr>
              <w:spacing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TRICOLI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MARIA ANGELA</w:t>
            </w:r>
          </w:p>
        </w:tc>
      </w:tr>
    </w:tbl>
    <w:p w:rsidR="009412C2" w:rsidRPr="009412C2" w:rsidRDefault="009412C2" w:rsidP="009412C2"/>
    <w:tbl>
      <w:tblPr>
        <w:tblpPr w:leftFromText="141" w:rightFromText="141" w:vertAnchor="text" w:horzAnchor="page" w:tblpX="621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843"/>
        <w:gridCol w:w="2424"/>
      </w:tblGrid>
      <w:tr w:rsidR="009412C2" w:rsidRPr="009412C2" w:rsidTr="009412C2">
        <w:trPr>
          <w:trHeight w:val="716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BE4D5" w:themeFill="accent2" w:themeFillTint="33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U.F.23</w:t>
            </w:r>
          </w:p>
          <w:p w:rsidR="009412C2" w:rsidRPr="009412C2" w:rsidRDefault="009412C2" w:rsidP="009412C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412C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Didattica dell’Italiano </w:t>
            </w:r>
          </w:p>
        </w:tc>
      </w:tr>
      <w:tr w:rsidR="009412C2" w:rsidRPr="009412C2" w:rsidTr="009412C2">
        <w:trPr>
          <w:trHeight w:val="416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BE4D5" w:themeFill="accent2" w:themeFillTint="33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UF23   </w:t>
            </w:r>
            <w:r w:rsidRPr="009412C2">
              <w:rPr>
                <w:rFonts w:ascii="Arial" w:hAnsi="Arial" w:cs="Arial"/>
                <w:b/>
                <w:sz w:val="18"/>
                <w:szCs w:val="18"/>
                <w:highlight w:val="yellow"/>
                <w:lang w:eastAsia="it-IT"/>
              </w:rPr>
              <w:t>SCUOLA II GRADO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FBE4D5" w:themeFill="accent2" w:themeFillTint="33"/>
          </w:tcPr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2424" w:type="dxa"/>
            <w:shd w:val="clear" w:color="auto" w:fill="FBE4D5" w:themeFill="accent2" w:themeFillTint="33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 GREGORIO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CARMELA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 SANCTIS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MARILENA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GULLI’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MARIA NATALINA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NICASTRO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PATRIZIA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POMETTI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SERAFINA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SORRENTINO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VALENTINA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VULCANO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FRANCESCO</w:t>
            </w:r>
          </w:p>
        </w:tc>
      </w:tr>
      <w:tr w:rsidR="009412C2" w:rsidRPr="009412C2" w:rsidTr="009412C2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8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ZICARELLI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C2" w:rsidRPr="009412C2" w:rsidRDefault="009412C2" w:rsidP="009412C2">
            <w:pPr>
              <w:widowControl w:val="0"/>
              <w:spacing w:line="259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eastAsia="it-IT"/>
              </w:rPr>
              <w:t>ADELINA</w:t>
            </w:r>
          </w:p>
        </w:tc>
      </w:tr>
    </w:tbl>
    <w:p w:rsidR="009412C2" w:rsidRPr="009412C2" w:rsidRDefault="009412C2" w:rsidP="009412C2"/>
    <w:p w:rsidR="009412C2" w:rsidRPr="009412C2" w:rsidRDefault="009412C2" w:rsidP="009412C2"/>
    <w:p w:rsidR="009412C2" w:rsidRPr="009412C2" w:rsidRDefault="009412C2" w:rsidP="009412C2"/>
    <w:p w:rsidR="009412C2" w:rsidRPr="009412C2" w:rsidRDefault="009412C2" w:rsidP="009412C2"/>
    <w:p w:rsidR="009412C2" w:rsidRDefault="009412C2" w:rsidP="009412C2"/>
    <w:p w:rsidR="009412C2" w:rsidRPr="009412C2" w:rsidRDefault="009412C2" w:rsidP="009412C2">
      <w:pPr>
        <w:rPr>
          <w:sz w:val="18"/>
          <w:szCs w:val="18"/>
        </w:rPr>
      </w:pPr>
    </w:p>
    <w:tbl>
      <w:tblPr>
        <w:tblpPr w:leftFromText="141" w:rightFromText="141" w:vertAnchor="text" w:horzAnchor="page" w:tblpX="511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26"/>
        <w:gridCol w:w="2141"/>
      </w:tblGrid>
      <w:tr w:rsidR="009412C2" w:rsidRPr="009412C2" w:rsidTr="009412C2">
        <w:trPr>
          <w:trHeight w:val="716"/>
        </w:trPr>
        <w:tc>
          <w:tcPr>
            <w:tcW w:w="846" w:type="dxa"/>
            <w:shd w:val="clear" w:color="auto" w:fill="00FFFF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00FFFF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U.F.22</w:t>
            </w:r>
          </w:p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sz w:val="18"/>
                <w:szCs w:val="18"/>
              </w:rPr>
              <w:t>Didattica della Matematica</w:t>
            </w:r>
          </w:p>
        </w:tc>
      </w:tr>
      <w:tr w:rsidR="009412C2" w:rsidRPr="009412C2" w:rsidTr="009412C2">
        <w:trPr>
          <w:trHeight w:val="416"/>
        </w:trPr>
        <w:tc>
          <w:tcPr>
            <w:tcW w:w="846" w:type="dxa"/>
            <w:shd w:val="clear" w:color="auto" w:fill="00FFFF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00FFFF"/>
            <w:vAlign w:val="center"/>
          </w:tcPr>
          <w:p w:rsidR="009412C2" w:rsidRPr="009412C2" w:rsidRDefault="009412C2" w:rsidP="009412C2">
            <w:pPr>
              <w:widowControl w:val="0"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4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UF22   </w:t>
            </w:r>
            <w:r w:rsidRPr="009412C2">
              <w:rPr>
                <w:rFonts w:ascii="Arial" w:hAnsi="Arial" w:cs="Arial"/>
                <w:b/>
                <w:sz w:val="18"/>
                <w:szCs w:val="18"/>
                <w:highlight w:val="yellow"/>
                <w:lang w:eastAsia="it-IT"/>
              </w:rPr>
              <w:t>SCUOLA II GRADO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00FFFF"/>
          </w:tcPr>
          <w:p w:rsidR="009412C2" w:rsidRPr="009412C2" w:rsidRDefault="009412C2" w:rsidP="009412C2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126" w:type="dxa"/>
            <w:shd w:val="clear" w:color="auto" w:fill="00FFFF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2141" w:type="dxa"/>
            <w:shd w:val="clear" w:color="auto" w:fill="00FFFF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2C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7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val="en-US"/>
              </w:rPr>
              <w:t>LABONIA</w:t>
            </w:r>
          </w:p>
        </w:tc>
        <w:tc>
          <w:tcPr>
            <w:tcW w:w="2141" w:type="dxa"/>
            <w:shd w:val="clear" w:color="auto" w:fill="auto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412C2">
              <w:rPr>
                <w:rFonts w:ascii="Arial" w:hAnsi="Arial" w:cs="Arial"/>
                <w:sz w:val="18"/>
                <w:szCs w:val="18"/>
              </w:rPr>
              <w:t>PIERLUIGI</w:t>
            </w:r>
          </w:p>
        </w:tc>
      </w:tr>
      <w:tr w:rsidR="009412C2" w:rsidRPr="009412C2" w:rsidTr="009412C2">
        <w:trPr>
          <w:trHeight w:val="310"/>
        </w:trPr>
        <w:tc>
          <w:tcPr>
            <w:tcW w:w="846" w:type="dxa"/>
            <w:shd w:val="clear" w:color="auto" w:fill="auto"/>
          </w:tcPr>
          <w:p w:rsidR="009412C2" w:rsidRPr="009412C2" w:rsidRDefault="009412C2" w:rsidP="009412C2">
            <w:pPr>
              <w:numPr>
                <w:ilvl w:val="0"/>
                <w:numId w:val="7"/>
              </w:numPr>
              <w:spacing w:after="0" w:line="259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12C2">
              <w:rPr>
                <w:rFonts w:ascii="Arial" w:hAnsi="Arial" w:cs="Arial"/>
                <w:sz w:val="18"/>
                <w:szCs w:val="18"/>
                <w:lang w:val="en-US"/>
              </w:rPr>
              <w:t>SERRA</w:t>
            </w:r>
          </w:p>
        </w:tc>
        <w:tc>
          <w:tcPr>
            <w:tcW w:w="2141" w:type="dxa"/>
            <w:shd w:val="clear" w:color="auto" w:fill="auto"/>
          </w:tcPr>
          <w:p w:rsidR="009412C2" w:rsidRPr="009412C2" w:rsidRDefault="009412C2" w:rsidP="009412C2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412C2">
              <w:rPr>
                <w:rFonts w:ascii="Arial" w:hAnsi="Arial" w:cs="Arial"/>
                <w:sz w:val="18"/>
                <w:szCs w:val="18"/>
              </w:rPr>
              <w:t>CAROLINA</w:t>
            </w:r>
          </w:p>
        </w:tc>
      </w:tr>
    </w:tbl>
    <w:tbl>
      <w:tblPr>
        <w:tblpPr w:leftFromText="141" w:rightFromText="141" w:vertAnchor="text" w:horzAnchor="page" w:tblpX="6076" w:tblpY="2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26"/>
        <w:gridCol w:w="2141"/>
      </w:tblGrid>
      <w:tr w:rsidR="009412C2" w:rsidRPr="009412C2" w:rsidTr="00456619">
        <w:trPr>
          <w:trHeight w:val="686"/>
        </w:trPr>
        <w:tc>
          <w:tcPr>
            <w:tcW w:w="846" w:type="dxa"/>
            <w:shd w:val="clear" w:color="auto" w:fill="FFCCCC"/>
            <w:vAlign w:val="center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bookmarkStart w:id="0" w:name="_GoBack"/>
            <w:bookmarkEnd w:id="0"/>
          </w:p>
        </w:tc>
        <w:tc>
          <w:tcPr>
            <w:tcW w:w="4267" w:type="dxa"/>
            <w:gridSpan w:val="2"/>
            <w:shd w:val="clear" w:color="auto" w:fill="FFCCCC"/>
            <w:vAlign w:val="center"/>
          </w:tcPr>
          <w:p w:rsidR="009412C2" w:rsidRPr="009412C2" w:rsidRDefault="009412C2" w:rsidP="00456619">
            <w:pPr>
              <w:spacing w:line="259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9412C2">
              <w:rPr>
                <w:rFonts w:ascii="Arial" w:eastAsiaTheme="minorHAnsi" w:hAnsi="Arial" w:cs="Arial"/>
                <w:b/>
              </w:rPr>
              <w:t>U.F.24</w:t>
            </w:r>
          </w:p>
          <w:p w:rsidR="009412C2" w:rsidRPr="009412C2" w:rsidRDefault="009412C2" w:rsidP="00456619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proofErr w:type="spellStart"/>
            <w:r w:rsidRPr="009412C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Metacognizione</w:t>
            </w:r>
            <w:proofErr w:type="spellEnd"/>
            <w:r w:rsidRPr="009412C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e successo formativo</w:t>
            </w:r>
          </w:p>
        </w:tc>
      </w:tr>
      <w:tr w:rsidR="009412C2" w:rsidRPr="009412C2" w:rsidTr="00456619">
        <w:trPr>
          <w:trHeight w:val="416"/>
        </w:trPr>
        <w:tc>
          <w:tcPr>
            <w:tcW w:w="846" w:type="dxa"/>
            <w:shd w:val="clear" w:color="auto" w:fill="FFCCCC"/>
            <w:vAlign w:val="center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267" w:type="dxa"/>
            <w:gridSpan w:val="2"/>
            <w:shd w:val="clear" w:color="auto" w:fill="FFCCCC"/>
            <w:vAlign w:val="center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9412C2">
              <w:rPr>
                <w:rFonts w:asciiTheme="minorHAnsi" w:eastAsiaTheme="minorHAnsi" w:hAnsiTheme="minorHAnsi" w:cstheme="minorBidi"/>
                <w:b/>
                <w:bCs/>
                <w:highlight w:val="yellow"/>
              </w:rPr>
              <w:t xml:space="preserve">UF24  </w:t>
            </w:r>
            <w:r w:rsidRPr="009412C2">
              <w:rPr>
                <w:rFonts w:asciiTheme="minorHAnsi" w:eastAsiaTheme="minorHAnsi" w:hAnsiTheme="minorHAnsi" w:cstheme="minorBidi"/>
                <w:b/>
                <w:highlight w:val="yellow"/>
              </w:rPr>
              <w:t>SCUOLA  II GRADO</w:t>
            </w:r>
          </w:p>
        </w:tc>
      </w:tr>
      <w:tr w:rsidR="009412C2" w:rsidRPr="009412C2" w:rsidTr="00456619">
        <w:trPr>
          <w:trHeight w:val="310"/>
        </w:trPr>
        <w:tc>
          <w:tcPr>
            <w:tcW w:w="846" w:type="dxa"/>
            <w:shd w:val="clear" w:color="auto" w:fill="FFCCCC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9412C2">
              <w:rPr>
                <w:rFonts w:asciiTheme="minorHAnsi" w:eastAsiaTheme="minorHAnsi" w:hAnsiTheme="minorHAnsi" w:cstheme="minorBidi"/>
                <w:b/>
              </w:rPr>
              <w:t>N.</w:t>
            </w:r>
          </w:p>
        </w:tc>
        <w:tc>
          <w:tcPr>
            <w:tcW w:w="2126" w:type="dxa"/>
            <w:shd w:val="clear" w:color="auto" w:fill="FFCCCC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9412C2">
              <w:rPr>
                <w:rFonts w:asciiTheme="minorHAnsi" w:eastAsiaTheme="minorHAnsi" w:hAnsiTheme="minorHAnsi" w:cstheme="minorBidi"/>
                <w:b/>
              </w:rPr>
              <w:t>Cognome</w:t>
            </w:r>
          </w:p>
        </w:tc>
        <w:tc>
          <w:tcPr>
            <w:tcW w:w="2141" w:type="dxa"/>
            <w:shd w:val="clear" w:color="auto" w:fill="FFCCCC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9412C2">
              <w:rPr>
                <w:rFonts w:asciiTheme="minorHAnsi" w:eastAsiaTheme="minorHAnsi" w:hAnsiTheme="minorHAnsi" w:cstheme="minorBidi"/>
                <w:b/>
              </w:rPr>
              <w:t>Nome</w:t>
            </w:r>
          </w:p>
        </w:tc>
      </w:tr>
      <w:tr w:rsidR="009412C2" w:rsidRPr="009412C2" w:rsidTr="00456619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456619">
            <w:pPr>
              <w:numPr>
                <w:ilvl w:val="0"/>
                <w:numId w:val="9"/>
              </w:num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shd w:val="clear" w:color="auto" w:fill="auto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9412C2">
              <w:rPr>
                <w:rFonts w:asciiTheme="minorHAnsi" w:eastAsiaTheme="minorHAnsi" w:hAnsiTheme="minorHAnsi" w:cstheme="minorBidi"/>
                <w:lang w:val="en-US"/>
              </w:rPr>
              <w:t>COFONE</w:t>
            </w:r>
          </w:p>
        </w:tc>
        <w:tc>
          <w:tcPr>
            <w:tcW w:w="2141" w:type="dxa"/>
            <w:shd w:val="clear" w:color="auto" w:fill="auto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9412C2">
              <w:rPr>
                <w:rFonts w:asciiTheme="minorHAnsi" w:eastAsiaTheme="minorHAnsi" w:hAnsiTheme="minorHAnsi" w:cstheme="minorBidi"/>
              </w:rPr>
              <w:t>LETIZIA</w:t>
            </w:r>
          </w:p>
        </w:tc>
      </w:tr>
      <w:tr w:rsidR="009412C2" w:rsidRPr="009412C2" w:rsidTr="00456619">
        <w:trPr>
          <w:trHeight w:hRule="exact" w:val="284"/>
        </w:trPr>
        <w:tc>
          <w:tcPr>
            <w:tcW w:w="846" w:type="dxa"/>
            <w:shd w:val="clear" w:color="auto" w:fill="auto"/>
          </w:tcPr>
          <w:p w:rsidR="009412C2" w:rsidRPr="009412C2" w:rsidRDefault="009412C2" w:rsidP="00456619">
            <w:pPr>
              <w:numPr>
                <w:ilvl w:val="0"/>
                <w:numId w:val="9"/>
              </w:num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shd w:val="clear" w:color="auto" w:fill="auto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9412C2">
              <w:rPr>
                <w:rFonts w:asciiTheme="minorHAnsi" w:eastAsiaTheme="minorHAnsi" w:hAnsiTheme="minorHAnsi" w:cstheme="minorBidi"/>
                <w:lang w:val="en-US"/>
              </w:rPr>
              <w:t>MADEO</w:t>
            </w:r>
          </w:p>
        </w:tc>
        <w:tc>
          <w:tcPr>
            <w:tcW w:w="2141" w:type="dxa"/>
            <w:shd w:val="clear" w:color="auto" w:fill="auto"/>
          </w:tcPr>
          <w:p w:rsidR="009412C2" w:rsidRPr="009412C2" w:rsidRDefault="009412C2" w:rsidP="00456619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9412C2">
              <w:rPr>
                <w:rFonts w:asciiTheme="minorHAnsi" w:eastAsiaTheme="minorHAnsi" w:hAnsiTheme="minorHAnsi" w:cstheme="minorBidi"/>
              </w:rPr>
              <w:t>MARIAROSA</w:t>
            </w:r>
          </w:p>
        </w:tc>
      </w:tr>
    </w:tbl>
    <w:p w:rsidR="009412C2" w:rsidRPr="009412C2" w:rsidRDefault="009412C2" w:rsidP="009412C2">
      <w:pPr>
        <w:rPr>
          <w:sz w:val="18"/>
          <w:szCs w:val="18"/>
        </w:rPr>
      </w:pPr>
    </w:p>
    <w:p w:rsidR="009412C2" w:rsidRPr="009412C2" w:rsidRDefault="009412C2" w:rsidP="009412C2">
      <w:pPr>
        <w:rPr>
          <w:sz w:val="18"/>
          <w:szCs w:val="18"/>
        </w:rPr>
      </w:pPr>
    </w:p>
    <w:p w:rsidR="009412C2" w:rsidRPr="009412C2" w:rsidRDefault="009412C2" w:rsidP="009412C2">
      <w:pPr>
        <w:rPr>
          <w:sz w:val="18"/>
          <w:szCs w:val="18"/>
        </w:rPr>
      </w:pPr>
    </w:p>
    <w:p w:rsidR="009412C2" w:rsidRPr="009412C2" w:rsidRDefault="009412C2" w:rsidP="009412C2">
      <w:pPr>
        <w:rPr>
          <w:sz w:val="18"/>
          <w:szCs w:val="18"/>
        </w:rPr>
      </w:pPr>
    </w:p>
    <w:p w:rsidR="009412C2" w:rsidRPr="009412C2" w:rsidRDefault="009412C2" w:rsidP="009412C2">
      <w:pPr>
        <w:rPr>
          <w:sz w:val="18"/>
          <w:szCs w:val="18"/>
        </w:rPr>
      </w:pPr>
    </w:p>
    <w:p w:rsidR="00CF48E9" w:rsidRPr="009412C2" w:rsidRDefault="00CF48E9" w:rsidP="009412C2"/>
    <w:sectPr w:rsidR="00CF48E9" w:rsidRPr="009412C2" w:rsidSect="00673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22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A7A0F"/>
    <w:multiLevelType w:val="hybridMultilevel"/>
    <w:tmpl w:val="744C2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43402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91430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B3C12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B2085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A50CE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5537"/>
    <w:multiLevelType w:val="hybridMultilevel"/>
    <w:tmpl w:val="B20AC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12C2"/>
    <w:rsid w:val="00456619"/>
    <w:rsid w:val="00673E75"/>
    <w:rsid w:val="009412C2"/>
    <w:rsid w:val="009C3CA1"/>
    <w:rsid w:val="00C97BE8"/>
    <w:rsid w:val="00C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2C2"/>
    <w:pPr>
      <w:spacing w:line="256" w:lineRule="auto"/>
    </w:pPr>
    <w:rPr>
      <w:rFonts w:ascii="Calibri" w:eastAsia="Calibri" w:hAnsi="Calibri" w:cs="Cordia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Luisa</cp:lastModifiedBy>
  <cp:revision>2</cp:revision>
  <dcterms:created xsi:type="dcterms:W3CDTF">2019-02-27T09:53:00Z</dcterms:created>
  <dcterms:modified xsi:type="dcterms:W3CDTF">2019-02-27T09:53:00Z</dcterms:modified>
</cp:coreProperties>
</file>