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F1" w:rsidRDefault="00F066F1" w:rsidP="00F066F1">
      <w:r>
        <w:t>Gentilissimi,</w:t>
      </w:r>
    </w:p>
    <w:p w:rsidR="00F066F1" w:rsidRDefault="00F066F1" w:rsidP="00F066F1"/>
    <w:p w:rsidR="00F066F1" w:rsidRDefault="00F066F1" w:rsidP="00F066F1">
      <w:r>
        <w:t>in relazione alla semifinale dei "Campionati di Giochi Matematici", che si è svolta il 16 Marzo 2019 c/o il Liceo Scientifico St. "E. Fermi" di Cosenza, il centro Pristem dell'Università "L. Bocconi" di Milano ha convalidato il numero degli ammessi alla finale dell'11 maggio 2019, pertanto invio l'elenco dei finalisti, che a breve sarà disponibile sul sito della scuola (</w:t>
      </w:r>
      <w:hyperlink r:id="rId4" w:history="1">
        <w:r>
          <w:rPr>
            <w:rStyle w:val="Collegamentoipertestuale"/>
          </w:rPr>
          <w:t>www.liceofermics.gov.it</w:t>
        </w:r>
      </w:hyperlink>
      <w:r>
        <w:t>).</w:t>
      </w:r>
    </w:p>
    <w:p w:rsidR="00F066F1" w:rsidRDefault="00F066F1" w:rsidP="00F066F1">
      <w:r>
        <w:t>Sarei grata se poteste darne comunicazione ai vostri alunni e allo stesso tempo esprimere loro il mio personale apprezzamento per il risultato conseguito.</w:t>
      </w:r>
    </w:p>
    <w:p w:rsidR="00F066F1" w:rsidRDefault="00F066F1" w:rsidP="00F066F1"/>
    <w:p w:rsidR="00F066F1" w:rsidRDefault="00F066F1" w:rsidP="00F066F1">
      <w:r>
        <w:t>Ringraziando per la sensibilità dimostrata nei confronti di questa iniziativa, porgo i miei più cordiali saluti.</w:t>
      </w:r>
    </w:p>
    <w:p w:rsidR="00F066F1" w:rsidRDefault="00F066F1" w:rsidP="00F066F1"/>
    <w:p w:rsidR="00F066F1" w:rsidRDefault="00F066F1" w:rsidP="00F066F1">
      <w:r>
        <w:t>Olga Lietz</w:t>
      </w:r>
    </w:p>
    <w:p w:rsidR="00F066F1" w:rsidRDefault="00F066F1" w:rsidP="00F066F1">
      <w:r>
        <w:t>Referente di zona</w:t>
      </w:r>
    </w:p>
    <w:p w:rsidR="003C73B5" w:rsidRDefault="003C73B5"/>
    <w:sectPr w:rsidR="003C73B5" w:rsidSect="00943A94">
      <w:pgSz w:w="16838" w:h="11906" w:orient="landscape"/>
      <w:pgMar w:top="284" w:right="141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compat/>
  <w:rsids>
    <w:rsidRoot w:val="00F066F1"/>
    <w:rsid w:val="00053A85"/>
    <w:rsid w:val="003C513B"/>
    <w:rsid w:val="003C73B5"/>
    <w:rsid w:val="00486439"/>
    <w:rsid w:val="00553BDD"/>
    <w:rsid w:val="00633755"/>
    <w:rsid w:val="008A7A76"/>
    <w:rsid w:val="00943A94"/>
    <w:rsid w:val="00A04F97"/>
    <w:rsid w:val="00EE4AA6"/>
    <w:rsid w:val="00F062E8"/>
    <w:rsid w:val="00F066F1"/>
    <w:rsid w:val="00F416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66F1"/>
    <w:pPr>
      <w:spacing w:line="240" w:lineRule="auto"/>
      <w:jc w:val="left"/>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066F1"/>
    <w:rPr>
      <w:color w:val="0000FF"/>
      <w:u w:val="single"/>
    </w:rPr>
  </w:style>
</w:styles>
</file>

<file path=word/webSettings.xml><?xml version="1.0" encoding="utf-8"?>
<w:webSettings xmlns:r="http://schemas.openxmlformats.org/officeDocument/2006/relationships" xmlns:w="http://schemas.openxmlformats.org/wordprocessingml/2006/main">
  <w:divs>
    <w:div w:id="10747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ceofermics.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1</cp:revision>
  <dcterms:created xsi:type="dcterms:W3CDTF">2019-04-09T08:02:00Z</dcterms:created>
  <dcterms:modified xsi:type="dcterms:W3CDTF">2019-04-09T08:02:00Z</dcterms:modified>
</cp:coreProperties>
</file>