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17" w:rsidRDefault="00F77417" w:rsidP="00F77417">
      <w:pPr>
        <w:pStyle w:val="NormaleWeb"/>
      </w:pPr>
      <w:r>
        <w:t>Gentilissimo Dirigente,</w:t>
      </w:r>
    </w:p>
    <w:p w:rsidR="00F77417" w:rsidRDefault="00F77417" w:rsidP="00F77417">
      <w:pPr>
        <w:pStyle w:val="NormaleWeb"/>
      </w:pPr>
      <w:r>
        <w:t>Con la presente abbiamo in piacere di invitare Lei ed il personale della sua cortese Scuola interessato, allo </w:t>
      </w:r>
      <w:r>
        <w:rPr>
          <w:rStyle w:val="Enfasigrassetto"/>
        </w:rPr>
        <w:t>School Day 2019 </w:t>
      </w:r>
      <w:r>
        <w:t>giunto alla sua 9° edizione.</w:t>
      </w:r>
    </w:p>
    <w:p w:rsidR="00F77417" w:rsidRDefault="00F77417" w:rsidP="00F77417">
      <w:pPr>
        <w:pStyle w:val="NormaleWeb"/>
      </w:pPr>
      <w:r>
        <w:t>Il titolo dell'edizione di quest'anno è: </w:t>
      </w:r>
      <w:r>
        <w:rPr>
          <w:rStyle w:val="Enfasigrassetto"/>
        </w:rPr>
        <w:t>Robotica Educativa e strumenti innovativi per la didattica.</w:t>
      </w:r>
    </w:p>
    <w:p w:rsidR="00F77417" w:rsidRDefault="00F77417" w:rsidP="00F77417">
      <w:pPr>
        <w:pStyle w:val="NormaleWeb"/>
      </w:pPr>
      <w:r>
        <w:t xml:space="preserve">La manifestazione si terrà a </w:t>
      </w:r>
      <w:r>
        <w:rPr>
          <w:u w:val="single"/>
        </w:rPr>
        <w:t>Cosenza</w:t>
      </w:r>
      <w:r>
        <w:t> presso i padiglioni della Città dei Ragazzi il 21 maggio 2019.</w:t>
      </w:r>
    </w:p>
    <w:p w:rsidR="00F77417" w:rsidRDefault="00F77417" w:rsidP="00F77417">
      <w:pPr>
        <w:pStyle w:val="NormaleWeb"/>
      </w:pPr>
      <w:r>
        <w:t>In allegato potrà trovare una breve descrizione con il programma dell'evento.</w:t>
      </w:r>
    </w:p>
    <w:p w:rsidR="00F77417" w:rsidRDefault="00F77417" w:rsidP="00F77417">
      <w:pPr>
        <w:pStyle w:val="NormaleWeb"/>
      </w:pPr>
      <w:r>
        <w:t>Qualora avesse problemi con l'allegato è possibile visualizzare il documento al seguente link: </w:t>
      </w:r>
      <w:hyperlink r:id="rId4" w:history="1">
        <w:r>
          <w:rPr>
            <w:rStyle w:val="Collegamentoipertestuale"/>
          </w:rPr>
          <w:t>www.imasweb.it/download/Invito-SD2019.pdf</w:t>
        </w:r>
      </w:hyperlink>
    </w:p>
    <w:p w:rsidR="00F77417" w:rsidRDefault="00F77417" w:rsidP="00F77417">
      <w:pPr>
        <w:pStyle w:val="NormaleWeb"/>
      </w:pPr>
      <w:r>
        <w:t xml:space="preserve">Per ulteriori informazioni e' possibile consultare il nostro sito all'indirizzo </w:t>
      </w:r>
      <w:hyperlink r:id="rId5" w:history="1">
        <w:r>
          <w:rPr>
            <w:rStyle w:val="Collegamentoipertestuale"/>
          </w:rPr>
          <w:t>www.imasweb.it/school-day-2019-robotica-educativa-e-strumenti-innovativi-per-la-didattica</w:t>
        </w:r>
      </w:hyperlink>
    </w:p>
    <w:p w:rsidR="00F77417" w:rsidRDefault="00F77417" w:rsidP="00F77417">
      <w:pPr>
        <w:pStyle w:val="NormaleWeb"/>
      </w:pPr>
      <w:r>
        <w:t>Auspicando in una Vostra partecipazione e ringraziandola per la cortesia e la disponibilità riservateci inviamo i più cordiali saluti.</w:t>
      </w:r>
    </w:p>
    <w:p w:rsidR="00F77417" w:rsidRDefault="00F77417" w:rsidP="00F77417">
      <w:pPr>
        <w:pStyle w:val="NormaleWeb"/>
      </w:pPr>
      <w:r>
        <w:t> </w:t>
      </w:r>
    </w:p>
    <w:p w:rsidR="00F77417" w:rsidRDefault="00F77417" w:rsidP="00F77417">
      <w:pPr>
        <w:pStyle w:val="NormaleWeb"/>
      </w:pPr>
      <w:r>
        <w:t>iMaS s.r.l.</w:t>
      </w:r>
    </w:p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77417"/>
    <w:rsid w:val="00053A85"/>
    <w:rsid w:val="003C513B"/>
    <w:rsid w:val="003C73B5"/>
    <w:rsid w:val="00486439"/>
    <w:rsid w:val="00553BDD"/>
    <w:rsid w:val="00633755"/>
    <w:rsid w:val="008A7A76"/>
    <w:rsid w:val="00943A94"/>
    <w:rsid w:val="00BA61F8"/>
    <w:rsid w:val="00EE4AA6"/>
    <w:rsid w:val="00F062E8"/>
    <w:rsid w:val="00F4166B"/>
    <w:rsid w:val="00F7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3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7741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7741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774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asweb.it/wp-admin/admin-ajax.php?page=acymailing5_front&amp;ctrl=url&amp;subid=25574&amp;urlid=18&amp;mailid=20&amp;action=acymailing5_frontrouter&amp;noheader=1" TargetMode="External"/><Relationship Id="rId4" Type="http://schemas.openxmlformats.org/officeDocument/2006/relationships/hyperlink" Target="http://www.imasweb.it/wp-admin/admin-ajax.php?page=acymailing5_front&amp;ctrl=url&amp;subid=25574&amp;urlid=17&amp;mailid=20&amp;action=acymailing5_frontrouter&amp;noheader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2019-05-07T13:00:00Z</dcterms:created>
  <dcterms:modified xsi:type="dcterms:W3CDTF">2019-05-07T13:01:00Z</dcterms:modified>
</cp:coreProperties>
</file>