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F6" w:rsidRDefault="006630F6" w:rsidP="006630F6">
      <w:pPr>
        <w:pStyle w:val="Titolo"/>
        <w:rPr>
          <w:rFonts w:ascii="Comic Sans MS" w:hAnsi="Comic Sans MS"/>
          <w:b w:val="0"/>
          <w:iCs/>
          <w:sz w:val="21"/>
          <w:szCs w:val="21"/>
        </w:rPr>
      </w:pPr>
    </w:p>
    <w:p w:rsidR="00F102D1" w:rsidRDefault="00F102D1" w:rsidP="0012504D"/>
    <w:p w:rsidR="00F102D1" w:rsidRDefault="00F102D1" w:rsidP="00F102D1">
      <w:pPr>
        <w:jc w:val="right"/>
      </w:pPr>
    </w:p>
    <w:p w:rsidR="0012504D" w:rsidRDefault="0012504D" w:rsidP="0012504D">
      <w:pPr>
        <w:pStyle w:val="NormaleWeb"/>
        <w:spacing w:before="0" w:beforeAutospacing="0"/>
      </w:pPr>
      <w:r>
        <w:br/>
        <w:t>Poesia scritta durante l'epidemia della peste nel 1800:</w:t>
      </w:r>
    </w:p>
    <w:p w:rsidR="0012504D" w:rsidRDefault="0012504D" w:rsidP="0012504D">
      <w:pPr>
        <w:pStyle w:val="NormaleWeb"/>
      </w:pPr>
      <w:r>
        <w:t>E la gente rimase a casa</w:t>
      </w:r>
      <w:r>
        <w:br/>
        <w:t xml:space="preserve">E lesse libri e ascoltò </w:t>
      </w:r>
      <w:r>
        <w:br/>
        <w:t>E si riposò e fece esercizi</w:t>
      </w:r>
      <w:r>
        <w:br/>
        <w:t>E fece arte e giocò</w:t>
      </w:r>
      <w:r>
        <w:br/>
        <w:t>E imparò nuovi modi di essere</w:t>
      </w:r>
      <w:r>
        <w:br/>
        <w:t>E si fermò</w:t>
      </w:r>
    </w:p>
    <w:p w:rsidR="0012504D" w:rsidRDefault="0012504D" w:rsidP="0012504D">
      <w:pPr>
        <w:pStyle w:val="NormaleWeb"/>
      </w:pPr>
      <w:r>
        <w:t>E ascoltò più in profondità</w:t>
      </w:r>
      <w:r>
        <w:br/>
        <w:t>Qualcuno meditava</w:t>
      </w:r>
      <w:r>
        <w:br/>
        <w:t>Qualcuno pregava</w:t>
      </w:r>
      <w:r>
        <w:br/>
        <w:t>Qualcuno ballava</w:t>
      </w:r>
      <w:r>
        <w:br/>
        <w:t>Qualcuno incontrò la propria ombra</w:t>
      </w:r>
      <w:r>
        <w:br/>
        <w:t>E la gente cominciò a pensare in modo differente</w:t>
      </w:r>
    </w:p>
    <w:p w:rsidR="0012504D" w:rsidRDefault="0012504D" w:rsidP="0012504D">
      <w:pPr>
        <w:pStyle w:val="NormaleWeb"/>
      </w:pPr>
      <w:r>
        <w:t>E la gente guarì.</w:t>
      </w:r>
      <w:r>
        <w:br/>
        <w:t>E nell’assenza di gente che viveva</w:t>
      </w:r>
      <w:r>
        <w:br/>
        <w:t>In modi ignoranti</w:t>
      </w:r>
      <w:r>
        <w:br/>
        <w:t>Pericolosi</w:t>
      </w:r>
      <w:r>
        <w:br/>
        <w:t xml:space="preserve">Senza senso e senza </w:t>
      </w:r>
      <w:proofErr w:type="gramStart"/>
      <w:r>
        <w:t>cuore,</w:t>
      </w:r>
      <w:r>
        <w:br/>
        <w:t>Anche</w:t>
      </w:r>
      <w:proofErr w:type="gramEnd"/>
      <w:r>
        <w:t xml:space="preserve"> la terra cominciò a guarire</w:t>
      </w:r>
    </w:p>
    <w:p w:rsidR="0012504D" w:rsidRDefault="0012504D" w:rsidP="0012504D">
      <w:pPr>
        <w:pStyle w:val="NormaleWeb"/>
      </w:pPr>
      <w:r>
        <w:t>E quando il pericolo finì</w:t>
      </w:r>
      <w:r>
        <w:br/>
        <w:t>E la gente si ritrovò</w:t>
      </w:r>
      <w:r>
        <w:br/>
        <w:t>Si addolorarono per i morti</w:t>
      </w:r>
      <w:r>
        <w:br/>
        <w:t>E fecero nuove scelte</w:t>
      </w:r>
      <w:r>
        <w:br/>
        <w:t>E sognarono nuove visioni</w:t>
      </w:r>
      <w:r>
        <w:br/>
        <w:t>E crearono nuovi modi di vivere</w:t>
      </w:r>
      <w:r>
        <w:br/>
        <w:t>E guarirono completamente la terra</w:t>
      </w:r>
      <w:r>
        <w:br/>
        <w:t>Così come erano guariti loro</w:t>
      </w:r>
    </w:p>
    <w:p w:rsidR="003F3225" w:rsidRDefault="0012504D" w:rsidP="0012504D">
      <w:pPr>
        <w:pStyle w:val="Titolo"/>
        <w:rPr>
          <w:rFonts w:ascii="Comic Sans MS" w:hAnsi="Comic Sans MS"/>
          <w:b w:val="0"/>
          <w:iCs/>
          <w:sz w:val="21"/>
          <w:szCs w:val="21"/>
        </w:rPr>
      </w:pPr>
      <w:proofErr w:type="gramStart"/>
      <w:r>
        <w:t xml:space="preserve">( </w:t>
      </w:r>
      <w:proofErr w:type="spellStart"/>
      <w:r>
        <w:t>Kitty</w:t>
      </w:r>
      <w:proofErr w:type="spellEnd"/>
      <w:proofErr w:type="gramEnd"/>
      <w:r>
        <w:t xml:space="preserve"> </w:t>
      </w:r>
      <w:proofErr w:type="spellStart"/>
      <w:r>
        <w:t>O’Meary</w:t>
      </w:r>
      <w:proofErr w:type="spellEnd"/>
      <w:r>
        <w:t>. 1839- 1888)</w:t>
      </w:r>
      <w:r>
        <w:br/>
      </w:r>
      <w:bookmarkStart w:id="0" w:name="_GoBack"/>
      <w:bookmarkEnd w:id="0"/>
    </w:p>
    <w:sectPr w:rsidR="003F3225" w:rsidSect="00C83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09BE"/>
    <w:multiLevelType w:val="hybridMultilevel"/>
    <w:tmpl w:val="FC722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D3E87"/>
    <w:multiLevelType w:val="hybridMultilevel"/>
    <w:tmpl w:val="26DC23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0B58"/>
    <w:multiLevelType w:val="hybridMultilevel"/>
    <w:tmpl w:val="F5401D5C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B55A9A"/>
    <w:multiLevelType w:val="hybridMultilevel"/>
    <w:tmpl w:val="3FBC7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3536B"/>
    <w:multiLevelType w:val="hybridMultilevel"/>
    <w:tmpl w:val="DDEC31E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651760F"/>
    <w:multiLevelType w:val="hybridMultilevel"/>
    <w:tmpl w:val="01766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03CE5"/>
    <w:multiLevelType w:val="hybridMultilevel"/>
    <w:tmpl w:val="CAB4F810"/>
    <w:lvl w:ilvl="0" w:tplc="04100017">
      <w:start w:val="1"/>
      <w:numFmt w:val="lowerLetter"/>
      <w:lvlText w:val="%1)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6B35175D"/>
    <w:multiLevelType w:val="hybridMultilevel"/>
    <w:tmpl w:val="F5F44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E"/>
    <w:rsid w:val="00047D81"/>
    <w:rsid w:val="0006366C"/>
    <w:rsid w:val="0007060C"/>
    <w:rsid w:val="000B45FE"/>
    <w:rsid w:val="001012DA"/>
    <w:rsid w:val="001157CF"/>
    <w:rsid w:val="00120D04"/>
    <w:rsid w:val="0012504D"/>
    <w:rsid w:val="00131113"/>
    <w:rsid w:val="001825A4"/>
    <w:rsid w:val="001D02ED"/>
    <w:rsid w:val="001F1955"/>
    <w:rsid w:val="001F6FE7"/>
    <w:rsid w:val="00241074"/>
    <w:rsid w:val="00263C75"/>
    <w:rsid w:val="00272E13"/>
    <w:rsid w:val="002D7849"/>
    <w:rsid w:val="002E2C38"/>
    <w:rsid w:val="00360262"/>
    <w:rsid w:val="003D785D"/>
    <w:rsid w:val="003F3225"/>
    <w:rsid w:val="00433410"/>
    <w:rsid w:val="00470A97"/>
    <w:rsid w:val="004B63C9"/>
    <w:rsid w:val="004E60A7"/>
    <w:rsid w:val="00505D3E"/>
    <w:rsid w:val="00524E99"/>
    <w:rsid w:val="00545E62"/>
    <w:rsid w:val="00575F48"/>
    <w:rsid w:val="005A43CB"/>
    <w:rsid w:val="005E4DFC"/>
    <w:rsid w:val="005E7C3E"/>
    <w:rsid w:val="005F4B49"/>
    <w:rsid w:val="00634072"/>
    <w:rsid w:val="00636776"/>
    <w:rsid w:val="006630F6"/>
    <w:rsid w:val="0068726C"/>
    <w:rsid w:val="006E5456"/>
    <w:rsid w:val="00740F5B"/>
    <w:rsid w:val="007C2AA5"/>
    <w:rsid w:val="007D2422"/>
    <w:rsid w:val="007E553F"/>
    <w:rsid w:val="00852E8C"/>
    <w:rsid w:val="00877B36"/>
    <w:rsid w:val="008D1343"/>
    <w:rsid w:val="008E0EFA"/>
    <w:rsid w:val="008E5D5D"/>
    <w:rsid w:val="009B5033"/>
    <w:rsid w:val="009E1022"/>
    <w:rsid w:val="009E20F0"/>
    <w:rsid w:val="009E6D9C"/>
    <w:rsid w:val="00A131F7"/>
    <w:rsid w:val="00A22A28"/>
    <w:rsid w:val="00A532EF"/>
    <w:rsid w:val="00A61419"/>
    <w:rsid w:val="00A6392A"/>
    <w:rsid w:val="00AC07D5"/>
    <w:rsid w:val="00AC7C97"/>
    <w:rsid w:val="00AD11B1"/>
    <w:rsid w:val="00AD4D19"/>
    <w:rsid w:val="00AE24E7"/>
    <w:rsid w:val="00B32E16"/>
    <w:rsid w:val="00B7179C"/>
    <w:rsid w:val="00B75A6D"/>
    <w:rsid w:val="00B921F2"/>
    <w:rsid w:val="00BA6DA4"/>
    <w:rsid w:val="00C546C0"/>
    <w:rsid w:val="00C831A9"/>
    <w:rsid w:val="00C8428A"/>
    <w:rsid w:val="00CB3F8F"/>
    <w:rsid w:val="00CE2A0D"/>
    <w:rsid w:val="00CF05EF"/>
    <w:rsid w:val="00D35068"/>
    <w:rsid w:val="00D44022"/>
    <w:rsid w:val="00D7080D"/>
    <w:rsid w:val="00D84A5F"/>
    <w:rsid w:val="00DF053E"/>
    <w:rsid w:val="00E026A0"/>
    <w:rsid w:val="00E11F1B"/>
    <w:rsid w:val="00E378EE"/>
    <w:rsid w:val="00F102D1"/>
    <w:rsid w:val="00F2372F"/>
    <w:rsid w:val="00F36D05"/>
    <w:rsid w:val="00F52B6C"/>
    <w:rsid w:val="00F557EC"/>
    <w:rsid w:val="00F97F35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09F0-2616-4DEC-9C0D-A5E684D9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4DFC"/>
    <w:pPr>
      <w:keepNext/>
      <w:jc w:val="both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6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63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E7C3E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5E7C3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7C3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1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A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A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F6FE7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E4DFC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5E4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63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63C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B63C9"/>
    <w:rPr>
      <w:i/>
      <w:iCs/>
    </w:rPr>
  </w:style>
  <w:style w:type="character" w:styleId="Enfasigrassetto">
    <w:name w:val="Strong"/>
    <w:basedOn w:val="Carpredefinitoparagrafo"/>
    <w:uiPriority w:val="22"/>
    <w:qFormat/>
    <w:rsid w:val="004B6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5114">
                  <w:marLeft w:val="0"/>
                  <w:marRight w:val="0"/>
                  <w:marTop w:val="19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cp:lastPrinted>2018-01-19T09:51:00Z</cp:lastPrinted>
  <dcterms:created xsi:type="dcterms:W3CDTF">2020-03-19T07:09:00Z</dcterms:created>
  <dcterms:modified xsi:type="dcterms:W3CDTF">2020-03-19T07:09:00Z</dcterms:modified>
</cp:coreProperties>
</file>