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Palermo snc – 87067 Rossano  Tel.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>SCUOLA SECONDARIA DI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“MONACH</w:t>
      </w:r>
      <w:r>
        <w:rPr>
          <w:rFonts w:ascii="Copperplate Gothic Light" w:hAnsi="Copperplate Gothic Light"/>
          <w:sz w:val="16"/>
          <w:szCs w:val="16"/>
        </w:rPr>
        <w:t>ELLE”  -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r w:rsidRPr="00D82405">
        <w:rPr>
          <w:rFonts w:ascii="Copperplate Gothic Light" w:hAnsi="Copperplate Gothic Light"/>
          <w:sz w:val="18"/>
          <w:szCs w:val="18"/>
        </w:rPr>
        <w:t>e-mail: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D80E3B" w:rsidRPr="003A0221" w:rsidRDefault="003A0221" w:rsidP="003A0221">
      <w:pPr>
        <w:rPr>
          <w:sz w:val="24"/>
          <w:szCs w:val="24"/>
        </w:rPr>
      </w:pPr>
      <w:r w:rsidRPr="003A0221">
        <w:rPr>
          <w:sz w:val="24"/>
          <w:szCs w:val="24"/>
        </w:rPr>
        <w:t>Prot. n.</w:t>
      </w:r>
      <w:r w:rsidRPr="003A0221">
        <w:rPr>
          <w:sz w:val="24"/>
          <w:szCs w:val="24"/>
        </w:rPr>
        <w:tab/>
      </w:r>
      <w:r w:rsidR="00522D0F">
        <w:rPr>
          <w:sz w:val="24"/>
          <w:szCs w:val="24"/>
        </w:rPr>
        <w:t>4565 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C43131">
        <w:rPr>
          <w:sz w:val="24"/>
          <w:szCs w:val="24"/>
        </w:rPr>
        <w:t xml:space="preserve"> 22/10/2014</w:t>
      </w:r>
    </w:p>
    <w:p w:rsidR="00FF7B2A" w:rsidRDefault="00FF7B2A" w:rsidP="00FF7B2A">
      <w:pPr>
        <w:jc w:val="center"/>
      </w:pPr>
    </w:p>
    <w:p w:rsidR="00FF7B2A" w:rsidRDefault="00FF7B2A" w:rsidP="00034C43">
      <w:pPr>
        <w:jc w:val="right"/>
      </w:pP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>A tutti  i docenti</w:t>
      </w: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>II I.C.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BF28E2">
        <w:rPr>
          <w:b/>
          <w:sz w:val="24"/>
          <w:szCs w:val="24"/>
        </w:rPr>
        <w:t>ROSSANO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C43131">
        <w:rPr>
          <w:sz w:val="24"/>
          <w:szCs w:val="24"/>
        </w:rPr>
        <w:t xml:space="preserve">Al Sito </w:t>
      </w:r>
      <w:r w:rsidRPr="00BF28E2">
        <w:rPr>
          <w:b/>
          <w:sz w:val="24"/>
          <w:szCs w:val="24"/>
        </w:rPr>
        <w:t>Web Scuola</w:t>
      </w:r>
    </w:p>
    <w:p w:rsidR="00803A4B" w:rsidRPr="00C43131" w:rsidRDefault="00803A4B" w:rsidP="000E7A5C">
      <w:pPr>
        <w:rPr>
          <w:sz w:val="24"/>
          <w:szCs w:val="24"/>
        </w:rPr>
      </w:pPr>
    </w:p>
    <w:p w:rsidR="00803A4B" w:rsidRDefault="00803A4B" w:rsidP="000E7A5C"/>
    <w:p w:rsidR="00803A4B" w:rsidRDefault="00803A4B" w:rsidP="000E7A5C"/>
    <w:p w:rsidR="00803A4B" w:rsidRDefault="00803A4B" w:rsidP="000E7A5C"/>
    <w:p w:rsidR="00803A4B" w:rsidRDefault="00803A4B" w:rsidP="000E7A5C"/>
    <w:p w:rsidR="00034C43" w:rsidRPr="00BF28E2" w:rsidRDefault="00034C43" w:rsidP="000E7A5C">
      <w:pPr>
        <w:rPr>
          <w:b/>
          <w:sz w:val="24"/>
          <w:szCs w:val="24"/>
        </w:rPr>
      </w:pPr>
      <w:r>
        <w:t>OGGETTO:</w:t>
      </w:r>
      <w:r w:rsidR="0026280C">
        <w:t xml:space="preserve"> </w:t>
      </w:r>
      <w:r w:rsidR="00C43131" w:rsidRPr="00C43131">
        <w:rPr>
          <w:sz w:val="24"/>
          <w:szCs w:val="24"/>
        </w:rPr>
        <w:t xml:space="preserve">Trasmissione o.d.g. Collegio docenti </w:t>
      </w:r>
      <w:r w:rsidR="00C43131" w:rsidRPr="00BF28E2">
        <w:rPr>
          <w:b/>
          <w:sz w:val="24"/>
          <w:szCs w:val="24"/>
        </w:rPr>
        <w:t>del 24/10/2014.</w:t>
      </w:r>
    </w:p>
    <w:p w:rsidR="00C43131" w:rsidRDefault="00C43131" w:rsidP="000E7A5C">
      <w:pPr>
        <w:rPr>
          <w:sz w:val="24"/>
          <w:szCs w:val="24"/>
        </w:rPr>
      </w:pPr>
    </w:p>
    <w:p w:rsidR="00C43131" w:rsidRDefault="00C43131" w:rsidP="000E7A5C">
      <w:pPr>
        <w:rPr>
          <w:sz w:val="24"/>
          <w:szCs w:val="24"/>
        </w:rPr>
      </w:pPr>
    </w:p>
    <w:p w:rsidR="00034C43" w:rsidRPr="00BF28E2" w:rsidRDefault="00C43131" w:rsidP="00C4313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F28E2">
        <w:rPr>
          <w:sz w:val="24"/>
          <w:szCs w:val="24"/>
        </w:rPr>
        <w:t>Lettura del verbale della seduta precedente;</w:t>
      </w:r>
    </w:p>
    <w:p w:rsidR="00C43131" w:rsidRPr="00BF28E2" w:rsidRDefault="00C43131" w:rsidP="00C4313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F28E2">
        <w:rPr>
          <w:sz w:val="24"/>
          <w:szCs w:val="24"/>
        </w:rPr>
        <w:t>Delibera e Organizzazione progetti per il MOF:</w:t>
      </w:r>
    </w:p>
    <w:p w:rsidR="00C43131" w:rsidRPr="00BF28E2" w:rsidRDefault="00C43131" w:rsidP="00C4313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F28E2">
        <w:rPr>
          <w:sz w:val="24"/>
          <w:szCs w:val="24"/>
        </w:rPr>
        <w:t>La scuola inclusiva;</w:t>
      </w:r>
    </w:p>
    <w:p w:rsidR="00C43131" w:rsidRPr="00BF28E2" w:rsidRDefault="00C43131" w:rsidP="00C4313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F28E2">
        <w:rPr>
          <w:sz w:val="24"/>
          <w:szCs w:val="24"/>
        </w:rPr>
        <w:t>Laboratorio musica sc. Primaria;</w:t>
      </w:r>
    </w:p>
    <w:p w:rsidR="00C43131" w:rsidRPr="00BF28E2" w:rsidRDefault="00C43131" w:rsidP="00C43131">
      <w:pPr>
        <w:rPr>
          <w:sz w:val="24"/>
          <w:szCs w:val="24"/>
        </w:rPr>
      </w:pPr>
    </w:p>
    <w:p w:rsidR="00C43131" w:rsidRPr="00BF28E2" w:rsidRDefault="00C43131" w:rsidP="00C4313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F28E2">
        <w:rPr>
          <w:sz w:val="24"/>
          <w:szCs w:val="24"/>
        </w:rPr>
        <w:t>Convegno Rossano “ La buona scuola” 10 novembre 2014;</w:t>
      </w:r>
    </w:p>
    <w:p w:rsidR="00C43131" w:rsidRPr="00BF28E2" w:rsidRDefault="00C43131" w:rsidP="00C4313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F28E2">
        <w:rPr>
          <w:sz w:val="24"/>
          <w:szCs w:val="24"/>
        </w:rPr>
        <w:t>Organizzazione attività di integrazione scolastica: problematiche e precisazioni;</w:t>
      </w:r>
      <w:r w:rsidRPr="00BF28E2">
        <w:rPr>
          <w:sz w:val="24"/>
          <w:szCs w:val="24"/>
        </w:rPr>
        <w:tab/>
      </w:r>
    </w:p>
    <w:p w:rsidR="00C43131" w:rsidRPr="00BF28E2" w:rsidRDefault="00BF28E2" w:rsidP="00C4313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F28E2">
        <w:rPr>
          <w:sz w:val="24"/>
          <w:szCs w:val="24"/>
        </w:rPr>
        <w:t>Regolamenti d’Istituto:</w:t>
      </w:r>
    </w:p>
    <w:p w:rsidR="00BF28E2" w:rsidRPr="00BF28E2" w:rsidRDefault="00BF28E2" w:rsidP="00BF28E2">
      <w:pPr>
        <w:ind w:left="284" w:firstLine="1840"/>
        <w:rPr>
          <w:sz w:val="24"/>
          <w:szCs w:val="24"/>
        </w:rPr>
      </w:pPr>
      <w:r w:rsidRPr="00BF28E2">
        <w:rPr>
          <w:sz w:val="24"/>
          <w:szCs w:val="24"/>
        </w:rPr>
        <w:t>norme generali e attività di strumento musicale;</w:t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  <w:t xml:space="preserve">      6.</w:t>
      </w:r>
      <w:r w:rsidRPr="00BF28E2">
        <w:rPr>
          <w:sz w:val="24"/>
          <w:szCs w:val="24"/>
        </w:rPr>
        <w:tab/>
        <w:t>Identificazione precoce casi sospetti DSA;</w:t>
      </w:r>
    </w:p>
    <w:p w:rsidR="00BF28E2" w:rsidRPr="00BF28E2" w:rsidRDefault="00BF28E2" w:rsidP="00BF28E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BF28E2">
        <w:rPr>
          <w:sz w:val="24"/>
          <w:szCs w:val="24"/>
        </w:rPr>
        <w:t>Viaggi d’Istruzione;</w:t>
      </w:r>
    </w:p>
    <w:p w:rsidR="00BF28E2" w:rsidRPr="00BF28E2" w:rsidRDefault="00BF28E2" w:rsidP="00BF28E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BF28E2">
        <w:rPr>
          <w:sz w:val="24"/>
          <w:szCs w:val="24"/>
        </w:rPr>
        <w:t>Piano annuale delle attività;</w:t>
      </w:r>
    </w:p>
    <w:p w:rsidR="00BF28E2" w:rsidRPr="00BF28E2" w:rsidRDefault="00BF28E2" w:rsidP="00BF28E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BF28E2">
        <w:rPr>
          <w:sz w:val="24"/>
          <w:szCs w:val="24"/>
        </w:rPr>
        <w:t>Utilizzo sito web e posta elettronica docenti;</w:t>
      </w:r>
    </w:p>
    <w:p w:rsidR="00BF28E2" w:rsidRPr="00BF28E2" w:rsidRDefault="00BF28E2" w:rsidP="00BF28E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BF28E2">
        <w:rPr>
          <w:sz w:val="24"/>
          <w:szCs w:val="24"/>
        </w:rPr>
        <w:t>Orario attività didattiche;</w:t>
      </w:r>
    </w:p>
    <w:p w:rsidR="00BF28E2" w:rsidRPr="00BF28E2" w:rsidRDefault="00BF28E2" w:rsidP="00BF28E2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BF28E2">
        <w:rPr>
          <w:sz w:val="24"/>
          <w:szCs w:val="24"/>
        </w:rPr>
        <w:t>Comunicazioni del Dirigente Scolastico.</w:t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  <w:r w:rsidRPr="00BF28E2">
        <w:rPr>
          <w:sz w:val="24"/>
          <w:szCs w:val="24"/>
        </w:rPr>
        <w:tab/>
      </w: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f.to     </w:t>
      </w:r>
      <w:r w:rsidRPr="009D3014">
        <w:rPr>
          <w:b/>
        </w:rPr>
        <w:t xml:space="preserve">Dott.ssa Celestina D’ALESSANDRO </w:t>
      </w:r>
    </w:p>
    <w:p w:rsidR="00803A4B" w:rsidRPr="009D3014" w:rsidRDefault="00803A4B" w:rsidP="00803A4B">
      <w:pPr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 ex art.3 c.2 D.Lgs.n.39/93</w:t>
      </w:r>
    </w:p>
    <w:p w:rsidR="00184E84" w:rsidRDefault="00184E84" w:rsidP="00034C43">
      <w:pPr>
        <w:jc w:val="right"/>
      </w:pPr>
    </w:p>
    <w:sectPr w:rsidR="00184E8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26280C"/>
    <w:rsid w:val="003A0221"/>
    <w:rsid w:val="00522D0F"/>
    <w:rsid w:val="005234B9"/>
    <w:rsid w:val="008016F1"/>
    <w:rsid w:val="008020FA"/>
    <w:rsid w:val="00803A4B"/>
    <w:rsid w:val="00812AF3"/>
    <w:rsid w:val="0091371D"/>
    <w:rsid w:val="00970306"/>
    <w:rsid w:val="009B6912"/>
    <w:rsid w:val="009D3014"/>
    <w:rsid w:val="00A449A5"/>
    <w:rsid w:val="00AC34BA"/>
    <w:rsid w:val="00BF28E2"/>
    <w:rsid w:val="00C43131"/>
    <w:rsid w:val="00D16935"/>
    <w:rsid w:val="00D80E3B"/>
    <w:rsid w:val="00D9676E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2014-07-08T10:09:00Z</cp:lastPrinted>
  <dcterms:created xsi:type="dcterms:W3CDTF">2014-10-22T07:37:00Z</dcterms:created>
  <dcterms:modified xsi:type="dcterms:W3CDTF">2014-10-22T07:37:00Z</dcterms:modified>
</cp:coreProperties>
</file>