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5B" w:rsidRPr="000F44CA" w:rsidRDefault="002C6C5D" w:rsidP="000F44CA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>Ci hanno detto che la scuola sarebbe stata chiusa. E non per poco. Per molto, anzi per troppo tempo.</w:t>
      </w:r>
    </w:p>
    <w:p w:rsidR="002C6C5D" w:rsidRPr="000F44CA" w:rsidRDefault="002C6C5D" w:rsidP="000F44CA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>Ma sarebbe stato chiuso solo l’edificio, non la Scuola, quella con la S maiuscola. Non quella che è fatta di persone, di contatti, di sentimenti, certo, anche di contenuti, di crescita, di apprendimento.</w:t>
      </w:r>
    </w:p>
    <w:p w:rsidR="002C6C5D" w:rsidRPr="000F44CA" w:rsidRDefault="002C6C5D" w:rsidP="000F44CA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>Ed ecco che è partito il piano B. L’Istituto Comprensivo II si è messo in moto. E nessuno lo ha fermato più.</w:t>
      </w:r>
    </w:p>
    <w:p w:rsidR="002C6C5D" w:rsidRPr="000F44CA" w:rsidRDefault="002C6C5D" w:rsidP="000F44CA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Perché quando hai un Dirigente Scolastico come la D.ssa Celestina D’Alessandro, l’impossibile piano </w:t>
      </w:r>
      <w:proofErr w:type="spellStart"/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>piano</w:t>
      </w:r>
      <w:proofErr w:type="spellEnd"/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si trasforma e diventa facile. Perché la nostra Dirigente, ed è piacevole dire la “nostra”, è una di noi, è con noi. La sua arma vincente, la sua forza motrice, non è la scrivania ma è l’ascolto, la disponibilità, la sua umanità. La sua fiducia in noi accende i motori, </w:t>
      </w:r>
      <w:r w:rsidR="00C10FD5" w:rsidRPr="000F44CA">
        <w:rPr>
          <w:rFonts w:ascii="Times New Roman" w:hAnsi="Times New Roman" w:cs="Times New Roman"/>
          <w:b/>
          <w:color w:val="002060"/>
          <w:sz w:val="24"/>
          <w:szCs w:val="24"/>
        </w:rPr>
        <w:t>e il suo asso nella manica è l'unione. Siamo un po' come i tre moschettieri, i tre ordini di scuola, e D’</w:t>
      </w:r>
      <w:proofErr w:type="spellStart"/>
      <w:r w:rsidR="00C10FD5" w:rsidRPr="000F44CA">
        <w:rPr>
          <w:rFonts w:ascii="Times New Roman" w:hAnsi="Times New Roman" w:cs="Times New Roman"/>
          <w:b/>
          <w:color w:val="002060"/>
          <w:sz w:val="24"/>
          <w:szCs w:val="24"/>
        </w:rPr>
        <w:t>Artagnan</w:t>
      </w:r>
      <w:proofErr w:type="spellEnd"/>
      <w:r w:rsidR="00C10FD5" w:rsidRPr="000F44CA">
        <w:rPr>
          <w:rFonts w:ascii="Times New Roman" w:hAnsi="Times New Roman" w:cs="Times New Roman"/>
          <w:b/>
          <w:color w:val="002060"/>
          <w:sz w:val="24"/>
          <w:szCs w:val="24"/>
        </w:rPr>
        <w:t>, la Dirigente: tutti per uno, uno per tutti.</w:t>
      </w:r>
    </w:p>
    <w:p w:rsidR="00C10FD5" w:rsidRPr="000F44CA" w:rsidRDefault="00C10FD5" w:rsidP="000F44CA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>Ed ecco che comincia la Didattica a Distanza, ma di distanze ci sono solo quelle sociali.</w:t>
      </w:r>
    </w:p>
    <w:p w:rsidR="00C10FD5" w:rsidRPr="000F44CA" w:rsidRDefault="00C10FD5" w:rsidP="000F44CA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>Una catena</w:t>
      </w:r>
      <w:r w:rsidR="00821927" w:rsidRPr="000F44C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umana</w:t>
      </w:r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per infondere fiducia ai ragazzi: centinaia di cartelloni per urlare al cielo che andrà tutto bene, una raccolta degna di una mostra d’arte</w:t>
      </w:r>
      <w:r w:rsidR="00821927" w:rsidRPr="000F44CA">
        <w:rPr>
          <w:rFonts w:ascii="Times New Roman" w:hAnsi="Times New Roman" w:cs="Times New Roman"/>
          <w:b/>
          <w:color w:val="002060"/>
          <w:sz w:val="24"/>
          <w:szCs w:val="24"/>
        </w:rPr>
        <w:t>,piena di colori che invitano alla speranza;</w:t>
      </w:r>
    </w:p>
    <w:p w:rsidR="00C10FD5" w:rsidRPr="000F44CA" w:rsidRDefault="00C10FD5" w:rsidP="000F44CA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>piattaforme del registro implementate alla velocità della luce, creazione di nuove piattaforme grazie alla volontaria opera e disponibilità di colleghi esperti e collaborativi senza limiti di tempo;</w:t>
      </w:r>
    </w:p>
    <w:p w:rsidR="00821927" w:rsidRPr="000F44CA" w:rsidRDefault="00821927" w:rsidP="000F44CA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>statistiche, senza indugio, per individuare bisogni e necessità, per capire, per offrire, per aiutare;</w:t>
      </w:r>
    </w:p>
    <w:p w:rsidR="00821927" w:rsidRPr="000F44CA" w:rsidRDefault="00C10FD5" w:rsidP="000F44CA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contatti h24, o giù di lì, con alunni, famiglie, </w:t>
      </w:r>
      <w:proofErr w:type="spellStart"/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>colleghi…tutto</w:t>
      </w:r>
      <w:proofErr w:type="spellEnd"/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ciò che crea</w:t>
      </w:r>
      <w:r w:rsidR="00821927" w:rsidRPr="000F44C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”</w:t>
      </w:r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>contatto</w:t>
      </w:r>
      <w:r w:rsidR="00821927" w:rsidRPr="000F44CA">
        <w:rPr>
          <w:rFonts w:ascii="Times New Roman" w:hAnsi="Times New Roman" w:cs="Times New Roman"/>
          <w:b/>
          <w:color w:val="002060"/>
          <w:sz w:val="24"/>
          <w:szCs w:val="24"/>
        </w:rPr>
        <w:t>”</w:t>
      </w:r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si realizza</w:t>
      </w:r>
      <w:r w:rsidR="00821927" w:rsidRPr="000F44CA">
        <w:rPr>
          <w:rFonts w:ascii="Times New Roman" w:hAnsi="Times New Roman" w:cs="Times New Roman"/>
          <w:b/>
          <w:color w:val="002060"/>
          <w:sz w:val="24"/>
          <w:szCs w:val="24"/>
        </w:rPr>
        <w:t>;</w:t>
      </w:r>
      <w:r w:rsidR="000F44C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="00821927" w:rsidRPr="000F44CA">
        <w:rPr>
          <w:rFonts w:ascii="Times New Roman" w:hAnsi="Times New Roman" w:cs="Times New Roman"/>
          <w:b/>
          <w:color w:val="002060"/>
          <w:sz w:val="24"/>
          <w:szCs w:val="24"/>
        </w:rPr>
        <w:t>Skype</w:t>
      </w:r>
      <w:proofErr w:type="spellEnd"/>
      <w:r w:rsidR="00821927" w:rsidRPr="000F44C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Google </w:t>
      </w:r>
      <w:proofErr w:type="spellStart"/>
      <w:r w:rsidR="00821927" w:rsidRPr="000F44CA">
        <w:rPr>
          <w:rFonts w:ascii="Times New Roman" w:hAnsi="Times New Roman" w:cs="Times New Roman"/>
          <w:b/>
          <w:color w:val="002060"/>
          <w:sz w:val="24"/>
          <w:szCs w:val="24"/>
        </w:rPr>
        <w:t>meet</w:t>
      </w:r>
      <w:proofErr w:type="spellEnd"/>
      <w:r w:rsidR="00821927" w:rsidRPr="000F44CA">
        <w:rPr>
          <w:rFonts w:ascii="Times New Roman" w:hAnsi="Times New Roman" w:cs="Times New Roman"/>
          <w:b/>
          <w:color w:val="002060"/>
          <w:sz w:val="24"/>
          <w:szCs w:val="24"/>
        </w:rPr>
        <w:t>, Zoom, ci collegano, per lavoro certo, ma ci portano anche il sorriso, la certezza che siamo insieme, che non siamo soli. Perché noi siamo così.</w:t>
      </w:r>
    </w:p>
    <w:p w:rsidR="00C10FD5" w:rsidRPr="000F44CA" w:rsidRDefault="00C10FD5" w:rsidP="000F44CA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>La poesia del mattino della Dirigente ci infonde speranza, forza, fiducia.</w:t>
      </w:r>
    </w:p>
    <w:p w:rsidR="00B4387E" w:rsidRPr="000F44CA" w:rsidRDefault="00B4387E" w:rsidP="000F44CA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>E poi arriva la generosità, e pe</w:t>
      </w:r>
      <w:r w:rsidR="00975A79" w:rsidRPr="000F44CA">
        <w:rPr>
          <w:rFonts w:ascii="Times New Roman" w:hAnsi="Times New Roman" w:cs="Times New Roman"/>
          <w:b/>
          <w:color w:val="002060"/>
          <w:sz w:val="24"/>
          <w:szCs w:val="24"/>
        </w:rPr>
        <w:t>rché nessuno degli alunni</w:t>
      </w:r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resti fuori, la Dirigente </w:t>
      </w:r>
      <w:r w:rsidR="00BF1F18" w:rsidRPr="000F44CA">
        <w:rPr>
          <w:rFonts w:ascii="Times New Roman" w:hAnsi="Times New Roman" w:cs="Times New Roman"/>
          <w:b/>
          <w:color w:val="002060"/>
          <w:sz w:val="24"/>
          <w:szCs w:val="24"/>
        </w:rPr>
        <w:t>autorizza la distribuzione di</w:t>
      </w:r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ben 30 </w:t>
      </w:r>
      <w:proofErr w:type="spellStart"/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>tablet</w:t>
      </w:r>
      <w:r w:rsidR="00975A79" w:rsidRPr="000F44CA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proofErr w:type="spellEnd"/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e per far partire queste macchine le riemp</w:t>
      </w:r>
      <w:r w:rsidR="00C81078" w:rsidRPr="000F44C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ie </w:t>
      </w:r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di benzina, e regala anche i giga. Nessuno è solo.</w:t>
      </w:r>
    </w:p>
    <w:p w:rsidR="00975A79" w:rsidRPr="000F44CA" w:rsidRDefault="00975A79" w:rsidP="000F44CA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Potremmo aggiungere tanto altro, tante cose belle fatte e che faremo. Ma la cosa più bella l’abbiamo </w:t>
      </w:r>
      <w:r w:rsidR="00C81078" w:rsidRPr="000F44C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già </w:t>
      </w:r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>realizzata: abbiamo rafforzato il filo che ci univa, la volontà di andare avanti nonostante tutto e comunque.</w:t>
      </w:r>
    </w:p>
    <w:p w:rsidR="00975A79" w:rsidRPr="000F44CA" w:rsidRDefault="00975A79" w:rsidP="000F44CA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>I nostri alunni, le loro famiglie, tutto questo lo sanno. E ci sostengono,</w:t>
      </w:r>
      <w:bookmarkStart w:id="0" w:name="_GoBack"/>
      <w:bookmarkEnd w:id="0"/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>ci appoggiano, collaborano, ci ringraziano, i ragazzi ci mandano frasi, cuoricini, scrivono temi, fanno disegni di noi, ci vogliono bene.</w:t>
      </w:r>
    </w:p>
    <w:p w:rsidR="00975A79" w:rsidRPr="000F44CA" w:rsidRDefault="00975A79" w:rsidP="000F44CA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Non li deluderemo e non ci deluderanno. </w:t>
      </w:r>
      <w:r w:rsidR="008B5640" w:rsidRPr="000F44CA">
        <w:rPr>
          <w:rFonts w:ascii="Times New Roman" w:hAnsi="Times New Roman" w:cs="Times New Roman"/>
          <w:b/>
          <w:color w:val="002060"/>
          <w:sz w:val="24"/>
          <w:szCs w:val="24"/>
        </w:rPr>
        <w:t>Ci aspettiamo, a vicenda.</w:t>
      </w:r>
    </w:p>
    <w:p w:rsidR="008B5640" w:rsidRPr="000F44CA" w:rsidRDefault="008B5640" w:rsidP="000F44CA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Grazie Dirigente, perché ci guida, ci sostiene, ci ascolta. </w:t>
      </w:r>
    </w:p>
    <w:p w:rsidR="008B5640" w:rsidRPr="000F44CA" w:rsidRDefault="008B5640" w:rsidP="000F44CA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>Non sappiamo quando sarà che veramente andrà tutto bene. Ma sentiamo che sarà così.</w:t>
      </w:r>
    </w:p>
    <w:p w:rsidR="00C10FD5" w:rsidRPr="000F44CA" w:rsidRDefault="008B5640" w:rsidP="000F44CA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44CA">
        <w:rPr>
          <w:rFonts w:ascii="Times New Roman" w:hAnsi="Times New Roman" w:cs="Times New Roman"/>
          <w:b/>
          <w:color w:val="002060"/>
          <w:sz w:val="24"/>
          <w:szCs w:val="24"/>
        </w:rPr>
        <w:t>#IC2mailcieloèsemprepiùblu</w:t>
      </w:r>
    </w:p>
    <w:sectPr w:rsidR="00C10FD5" w:rsidRPr="000F44CA" w:rsidSect="001377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6C5D"/>
    <w:rsid w:val="000F44CA"/>
    <w:rsid w:val="00137702"/>
    <w:rsid w:val="00282A1E"/>
    <w:rsid w:val="002C6C5D"/>
    <w:rsid w:val="007B2B5B"/>
    <w:rsid w:val="00821927"/>
    <w:rsid w:val="008B5640"/>
    <w:rsid w:val="00975A79"/>
    <w:rsid w:val="00B4387E"/>
    <w:rsid w:val="00BF1F18"/>
    <w:rsid w:val="00C10FD5"/>
    <w:rsid w:val="00C81078"/>
    <w:rsid w:val="00CF2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7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Utente</cp:lastModifiedBy>
  <cp:revision>4</cp:revision>
  <dcterms:created xsi:type="dcterms:W3CDTF">2020-05-07T17:55:00Z</dcterms:created>
  <dcterms:modified xsi:type="dcterms:W3CDTF">2020-05-07T19:03:00Z</dcterms:modified>
</cp:coreProperties>
</file>