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7A" w:rsidRPr="0030567A" w:rsidRDefault="0030567A" w:rsidP="0030567A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0567A">
        <w:rPr>
          <w:rFonts w:ascii="Arial" w:hAnsi="Arial" w:cs="Arial"/>
          <w:b/>
          <w:sz w:val="30"/>
          <w:szCs w:val="30"/>
        </w:rPr>
        <w:t>ISTITUTO COMPRENSIVO ROSSANO 2 – CORIGLIANO - ROSSANO</w:t>
      </w:r>
    </w:p>
    <w:p w:rsidR="00CE3D1A" w:rsidRPr="0030567A" w:rsidRDefault="00F00E47" w:rsidP="0030567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567A">
        <w:rPr>
          <w:rFonts w:ascii="Arial" w:hAnsi="Arial" w:cs="Arial"/>
          <w:b/>
          <w:sz w:val="24"/>
          <w:szCs w:val="24"/>
        </w:rPr>
        <w:t>GRIGLIA DI VALUTAZIONE DISCIPLINARE</w:t>
      </w:r>
      <w:r w:rsidR="000E63D1">
        <w:rPr>
          <w:rFonts w:ascii="Arial" w:hAnsi="Arial" w:cs="Arial"/>
          <w:b/>
          <w:sz w:val="24"/>
          <w:szCs w:val="24"/>
        </w:rPr>
        <w:t xml:space="preserve"> </w:t>
      </w:r>
      <w:r w:rsidRPr="0030567A">
        <w:rPr>
          <w:rFonts w:ascii="Arial" w:hAnsi="Arial" w:cs="Arial"/>
          <w:b/>
          <w:sz w:val="24"/>
          <w:szCs w:val="24"/>
        </w:rPr>
        <w:t>ALUNNI DIVERSAMENBTE ABILI</w:t>
      </w:r>
    </w:p>
    <w:tbl>
      <w:tblPr>
        <w:tblStyle w:val="Grigliatabella"/>
        <w:tblW w:w="0" w:type="auto"/>
        <w:tblLook w:val="04A0"/>
      </w:tblPr>
      <w:tblGrid>
        <w:gridCol w:w="3132"/>
        <w:gridCol w:w="5246"/>
        <w:gridCol w:w="1230"/>
      </w:tblGrid>
      <w:tr w:rsidR="00F00E47" w:rsidTr="0030567A"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0E47" w:rsidRPr="004E4EDC" w:rsidRDefault="00F00E47" w:rsidP="004E4E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4EDC">
              <w:rPr>
                <w:rFonts w:ascii="Arial" w:hAnsi="Arial" w:cs="Arial"/>
                <w:b/>
                <w:sz w:val="28"/>
                <w:szCs w:val="28"/>
              </w:rPr>
              <w:t>INDICATORI</w:t>
            </w:r>
          </w:p>
        </w:tc>
        <w:tc>
          <w:tcPr>
            <w:tcW w:w="5246" w:type="dxa"/>
            <w:tcBorders>
              <w:top w:val="single" w:sz="12" w:space="0" w:color="auto"/>
              <w:bottom w:val="single" w:sz="12" w:space="0" w:color="auto"/>
            </w:tcBorders>
          </w:tcPr>
          <w:p w:rsidR="00F00E47" w:rsidRPr="004E4EDC" w:rsidRDefault="00F00E47" w:rsidP="004E4E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4EDC">
              <w:rPr>
                <w:rFonts w:ascii="Arial" w:hAnsi="Arial" w:cs="Arial"/>
                <w:b/>
                <w:sz w:val="28"/>
                <w:szCs w:val="28"/>
              </w:rPr>
              <w:t>DESCRITTORI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47" w:rsidRPr="004E4EDC" w:rsidRDefault="00F00E47" w:rsidP="004E4E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4EDC">
              <w:rPr>
                <w:rFonts w:ascii="Arial" w:hAnsi="Arial" w:cs="Arial"/>
                <w:b/>
                <w:sz w:val="28"/>
                <w:szCs w:val="28"/>
              </w:rPr>
              <w:t>VOTO</w:t>
            </w:r>
            <w:r w:rsidR="0030567A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(1)</w:t>
            </w:r>
          </w:p>
        </w:tc>
      </w:tr>
      <w:tr w:rsidR="00F00E47" w:rsidTr="0030567A"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00E47" w:rsidRPr="0030567A" w:rsidRDefault="00F00E47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Conoscenze</w:t>
            </w:r>
          </w:p>
        </w:tc>
        <w:tc>
          <w:tcPr>
            <w:tcW w:w="52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E47" w:rsidRPr="0030567A" w:rsidRDefault="00F00E47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Ampie e approfondite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00E47" w:rsidRPr="004E4EDC" w:rsidRDefault="00F00E47" w:rsidP="004E4E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E4EDC">
              <w:rPr>
                <w:rFonts w:ascii="Arial" w:hAnsi="Arial" w:cs="Arial"/>
                <w:sz w:val="40"/>
                <w:szCs w:val="40"/>
              </w:rPr>
              <w:t>10</w:t>
            </w:r>
          </w:p>
        </w:tc>
      </w:tr>
      <w:tr w:rsidR="00F00E47" w:rsidTr="0030567A">
        <w:tc>
          <w:tcPr>
            <w:tcW w:w="31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00E47" w:rsidRPr="0030567A" w:rsidRDefault="00F00E47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Abilità conseguite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00E47" w:rsidRPr="0030567A" w:rsidRDefault="00F00E47" w:rsidP="00F00E47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 xml:space="preserve">È in grado di esplicitare le conoscenze acquisite e usa con padronanza la strumentalità </w:t>
            </w:r>
            <w:r w:rsidR="004E4EDC" w:rsidRPr="0030567A">
              <w:rPr>
                <w:rFonts w:ascii="Arial" w:hAnsi="Arial" w:cs="Arial"/>
              </w:rPr>
              <w:t>appresa</w:t>
            </w:r>
            <w:r w:rsidRPr="0030567A">
              <w:rPr>
                <w:rFonts w:ascii="Arial" w:hAnsi="Arial" w:cs="Arial"/>
              </w:rPr>
              <w:t>. Sa svolgere le attività in completa autonomia e si mostra propositivo.</w:t>
            </w:r>
          </w:p>
          <w:p w:rsidR="00F00E47" w:rsidRPr="0030567A" w:rsidRDefault="00F00E47" w:rsidP="00F00E47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Applica con sicurezza i procedimenti acquisiti</w:t>
            </w:r>
            <w:r w:rsidR="002E0DDF" w:rsidRPr="0030567A">
              <w:rPr>
                <w:rFonts w:ascii="Arial" w:hAnsi="Arial" w:cs="Arial"/>
              </w:rPr>
              <w:t xml:space="preserve"> in situazioni nuove</w:t>
            </w:r>
            <w:r w:rsidRPr="0030567A">
              <w:rPr>
                <w:rFonts w:ascii="Arial" w:hAnsi="Arial" w:cs="Arial"/>
              </w:rPr>
              <w:t>.</w:t>
            </w:r>
          </w:p>
          <w:p w:rsidR="00F00E47" w:rsidRPr="0030567A" w:rsidRDefault="00F00E47" w:rsidP="00F00E47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Affronta le varie situazioni con strategie adeguate.</w:t>
            </w: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00E47" w:rsidRPr="004E4EDC" w:rsidRDefault="00F00E47" w:rsidP="004E4E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E4EDC" w:rsidTr="0030567A">
        <w:tc>
          <w:tcPr>
            <w:tcW w:w="3132" w:type="dxa"/>
            <w:tcBorders>
              <w:top w:val="single" w:sz="12" w:space="0" w:color="auto"/>
              <w:left w:val="single" w:sz="12" w:space="0" w:color="auto"/>
            </w:tcBorders>
          </w:tcPr>
          <w:p w:rsidR="004E4EDC" w:rsidRPr="0030567A" w:rsidRDefault="004E4EDC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 xml:space="preserve">Conoscenze </w:t>
            </w:r>
          </w:p>
        </w:tc>
        <w:tc>
          <w:tcPr>
            <w:tcW w:w="5246" w:type="dxa"/>
            <w:tcBorders>
              <w:top w:val="single" w:sz="12" w:space="0" w:color="auto"/>
            </w:tcBorders>
          </w:tcPr>
          <w:p w:rsidR="004E4EDC" w:rsidRPr="0030567A" w:rsidRDefault="004E4EDC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Ampie e consolidate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E4EDC" w:rsidRPr="004E4EDC" w:rsidRDefault="004E4EDC" w:rsidP="004E4E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E4EDC">
              <w:rPr>
                <w:rFonts w:ascii="Arial" w:hAnsi="Arial" w:cs="Arial"/>
                <w:sz w:val="40"/>
                <w:szCs w:val="40"/>
              </w:rPr>
              <w:t>9</w:t>
            </w:r>
          </w:p>
        </w:tc>
      </w:tr>
      <w:tr w:rsidR="004E4EDC" w:rsidTr="0030567A">
        <w:tc>
          <w:tcPr>
            <w:tcW w:w="3132" w:type="dxa"/>
            <w:tcBorders>
              <w:left w:val="single" w:sz="12" w:space="0" w:color="auto"/>
              <w:bottom w:val="single" w:sz="12" w:space="0" w:color="auto"/>
            </w:tcBorders>
          </w:tcPr>
          <w:p w:rsidR="004E4EDC" w:rsidRPr="0030567A" w:rsidRDefault="004E4EDC" w:rsidP="00F00E47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Abilità conseguite</w:t>
            </w:r>
          </w:p>
        </w:tc>
        <w:tc>
          <w:tcPr>
            <w:tcW w:w="5246" w:type="dxa"/>
            <w:tcBorders>
              <w:bottom w:val="single" w:sz="12" w:space="0" w:color="auto"/>
            </w:tcBorders>
          </w:tcPr>
          <w:p w:rsidR="004E4EDC" w:rsidRPr="0030567A" w:rsidRDefault="004E4EDC" w:rsidP="004E4EDC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 xml:space="preserve">È in grado di esplicitare le conoscenze acquisite e utilizza la strumentalità appresa. Sa svolgere le attività in autonomia; sa procedere </w:t>
            </w:r>
          </w:p>
          <w:p w:rsidR="004E4EDC" w:rsidRPr="0030567A" w:rsidRDefault="004E4EDC" w:rsidP="004E4EDC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in situazioni nuove che affronta con strategie adeguate.</w:t>
            </w:r>
          </w:p>
        </w:tc>
        <w:tc>
          <w:tcPr>
            <w:tcW w:w="123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E4EDC" w:rsidRPr="004E4EDC" w:rsidRDefault="004E4EDC" w:rsidP="004E4E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06D11" w:rsidTr="0030567A">
        <w:tc>
          <w:tcPr>
            <w:tcW w:w="3132" w:type="dxa"/>
            <w:tcBorders>
              <w:top w:val="single" w:sz="12" w:space="0" w:color="auto"/>
              <w:left w:val="single" w:sz="12" w:space="0" w:color="auto"/>
            </w:tcBorders>
          </w:tcPr>
          <w:p w:rsidR="00806D11" w:rsidRPr="0030567A" w:rsidRDefault="00806D11" w:rsidP="00F00E47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Conoscenze</w:t>
            </w:r>
          </w:p>
        </w:tc>
        <w:tc>
          <w:tcPr>
            <w:tcW w:w="5246" w:type="dxa"/>
            <w:tcBorders>
              <w:top w:val="single" w:sz="12" w:space="0" w:color="auto"/>
            </w:tcBorders>
          </w:tcPr>
          <w:p w:rsidR="00806D11" w:rsidRPr="0030567A" w:rsidRDefault="00806D11" w:rsidP="00F00E47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Consolidate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06D11" w:rsidRPr="004E4EDC" w:rsidRDefault="00806D11" w:rsidP="004E4E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</w:t>
            </w:r>
          </w:p>
        </w:tc>
      </w:tr>
      <w:tr w:rsidR="00806D11" w:rsidTr="0030567A">
        <w:tc>
          <w:tcPr>
            <w:tcW w:w="3132" w:type="dxa"/>
            <w:tcBorders>
              <w:left w:val="single" w:sz="12" w:space="0" w:color="auto"/>
              <w:bottom w:val="single" w:sz="12" w:space="0" w:color="auto"/>
            </w:tcBorders>
          </w:tcPr>
          <w:p w:rsidR="00806D11" w:rsidRPr="0030567A" w:rsidRDefault="00806D11" w:rsidP="00806D11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Abilità conseguite</w:t>
            </w:r>
          </w:p>
        </w:tc>
        <w:tc>
          <w:tcPr>
            <w:tcW w:w="5246" w:type="dxa"/>
            <w:tcBorders>
              <w:bottom w:val="single" w:sz="12" w:space="0" w:color="auto"/>
            </w:tcBorders>
          </w:tcPr>
          <w:p w:rsidR="00806D11" w:rsidRPr="0030567A" w:rsidRDefault="00806D11" w:rsidP="00806D11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È in grado di esplicitare le conoscenze acquisite e utilizza la strumentalità appresa. Sa svolgere attività semplici in autonomia. Applica i procedimenti acquisiti in situazioni semplificate.</w:t>
            </w:r>
          </w:p>
          <w:p w:rsidR="00806D11" w:rsidRPr="0030567A" w:rsidRDefault="00806D11" w:rsidP="00806D11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Affronta semplici situazioni problematiche, utilizzando strategie adeguate.</w:t>
            </w:r>
          </w:p>
        </w:tc>
        <w:tc>
          <w:tcPr>
            <w:tcW w:w="123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06D11" w:rsidRPr="004E4EDC" w:rsidRDefault="00806D11" w:rsidP="00806D1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E3E90" w:rsidTr="0030567A">
        <w:tc>
          <w:tcPr>
            <w:tcW w:w="3132" w:type="dxa"/>
            <w:tcBorders>
              <w:top w:val="single" w:sz="12" w:space="0" w:color="auto"/>
              <w:left w:val="single" w:sz="12" w:space="0" w:color="auto"/>
            </w:tcBorders>
          </w:tcPr>
          <w:p w:rsidR="004E3E90" w:rsidRPr="0030567A" w:rsidRDefault="004E3E90" w:rsidP="00806D11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Conoscenze</w:t>
            </w:r>
          </w:p>
        </w:tc>
        <w:tc>
          <w:tcPr>
            <w:tcW w:w="5246" w:type="dxa"/>
            <w:tcBorders>
              <w:top w:val="single" w:sz="12" w:space="0" w:color="auto"/>
            </w:tcBorders>
          </w:tcPr>
          <w:p w:rsidR="004E3E90" w:rsidRPr="0030567A" w:rsidRDefault="004E3E90" w:rsidP="00806D11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Parzialmente consolidate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E3E90" w:rsidRPr="004E4EDC" w:rsidRDefault="004E3E90" w:rsidP="00806D1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</w:t>
            </w:r>
          </w:p>
        </w:tc>
      </w:tr>
      <w:tr w:rsidR="004E3E90" w:rsidTr="0030567A">
        <w:tc>
          <w:tcPr>
            <w:tcW w:w="3132" w:type="dxa"/>
            <w:tcBorders>
              <w:left w:val="single" w:sz="12" w:space="0" w:color="auto"/>
              <w:bottom w:val="single" w:sz="12" w:space="0" w:color="auto"/>
            </w:tcBorders>
          </w:tcPr>
          <w:p w:rsidR="004E3E90" w:rsidRPr="0030567A" w:rsidRDefault="004E3E90" w:rsidP="00806D11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Abilità conseguite</w:t>
            </w:r>
          </w:p>
        </w:tc>
        <w:tc>
          <w:tcPr>
            <w:tcW w:w="5246" w:type="dxa"/>
            <w:tcBorders>
              <w:bottom w:val="single" w:sz="12" w:space="0" w:color="auto"/>
            </w:tcBorders>
          </w:tcPr>
          <w:p w:rsidR="004E3E90" w:rsidRPr="0030567A" w:rsidRDefault="004E3E90" w:rsidP="004E3E90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È in grado di esplicitare, anche se con qualche incertezza</w:t>
            </w:r>
            <w:r w:rsidR="002E0DDF" w:rsidRPr="0030567A">
              <w:rPr>
                <w:rFonts w:ascii="Arial" w:hAnsi="Arial" w:cs="Arial"/>
              </w:rPr>
              <w:t xml:space="preserve">, le conoscenze acquisite </w:t>
            </w:r>
            <w:r w:rsidRPr="0030567A">
              <w:rPr>
                <w:rFonts w:ascii="Arial" w:hAnsi="Arial" w:cs="Arial"/>
              </w:rPr>
              <w:t>e utilizza la strumentalità appresa in parziale autonomia. Sa svolgere attività semplici in autonomia. Applica i procedimenti acquisiti in situazioni semplificate.</w:t>
            </w:r>
          </w:p>
          <w:p w:rsidR="004E3E90" w:rsidRPr="0030567A" w:rsidRDefault="004E3E90" w:rsidP="007C2C80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Affronta semplici situazioni problematiche</w:t>
            </w:r>
            <w:r w:rsidR="007C2C80" w:rsidRPr="0030567A">
              <w:rPr>
                <w:rFonts w:ascii="Arial" w:hAnsi="Arial" w:cs="Arial"/>
              </w:rPr>
              <w:t xml:space="preserve"> con l’aiuto dell’adulto.</w:t>
            </w:r>
          </w:p>
        </w:tc>
        <w:tc>
          <w:tcPr>
            <w:tcW w:w="123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E3E90" w:rsidRPr="004E4EDC" w:rsidRDefault="004E3E90" w:rsidP="00806D1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C2C80" w:rsidTr="0030567A">
        <w:tc>
          <w:tcPr>
            <w:tcW w:w="3132" w:type="dxa"/>
            <w:tcBorders>
              <w:top w:val="single" w:sz="12" w:space="0" w:color="auto"/>
              <w:left w:val="single" w:sz="12" w:space="0" w:color="auto"/>
            </w:tcBorders>
          </w:tcPr>
          <w:p w:rsidR="007C2C80" w:rsidRPr="0030567A" w:rsidRDefault="007C2C80" w:rsidP="00806D11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Conoscenze</w:t>
            </w:r>
          </w:p>
        </w:tc>
        <w:tc>
          <w:tcPr>
            <w:tcW w:w="5246" w:type="dxa"/>
            <w:tcBorders>
              <w:top w:val="single" w:sz="12" w:space="0" w:color="auto"/>
            </w:tcBorders>
          </w:tcPr>
          <w:p w:rsidR="007C2C80" w:rsidRPr="0030567A" w:rsidRDefault="007C2C80" w:rsidP="004E3E90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Essenziali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2C80" w:rsidRPr="007C2C80" w:rsidRDefault="007C2C80" w:rsidP="00806D1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</w:t>
            </w:r>
          </w:p>
        </w:tc>
      </w:tr>
      <w:tr w:rsidR="007C2C80" w:rsidTr="0030567A">
        <w:tc>
          <w:tcPr>
            <w:tcW w:w="3132" w:type="dxa"/>
            <w:tcBorders>
              <w:left w:val="single" w:sz="12" w:space="0" w:color="auto"/>
              <w:bottom w:val="single" w:sz="12" w:space="0" w:color="auto"/>
            </w:tcBorders>
          </w:tcPr>
          <w:p w:rsidR="007C2C80" w:rsidRPr="0030567A" w:rsidRDefault="007C2C80" w:rsidP="00806D11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Abilità conseguite</w:t>
            </w:r>
          </w:p>
        </w:tc>
        <w:tc>
          <w:tcPr>
            <w:tcW w:w="5246" w:type="dxa"/>
            <w:tcBorders>
              <w:bottom w:val="single" w:sz="12" w:space="0" w:color="auto"/>
            </w:tcBorders>
          </w:tcPr>
          <w:p w:rsidR="007C2C80" w:rsidRPr="0030567A" w:rsidRDefault="007C2C80" w:rsidP="007C2C80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Esplicita le conoscenze acquisite e utilizza la strumentalità appresa solo con l’aiuto dell’insegnante. Svolge attività semplici e affronta situazioni problematiche solo se guidato. Applica i procedimenti acquisiti solo se supportato dall’adulto.</w:t>
            </w:r>
          </w:p>
        </w:tc>
        <w:tc>
          <w:tcPr>
            <w:tcW w:w="123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C2C80" w:rsidRPr="007C2C80" w:rsidRDefault="007C2C80" w:rsidP="00806D1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C2C80" w:rsidTr="0030567A">
        <w:tc>
          <w:tcPr>
            <w:tcW w:w="3132" w:type="dxa"/>
            <w:tcBorders>
              <w:top w:val="single" w:sz="12" w:space="0" w:color="auto"/>
              <w:left w:val="single" w:sz="12" w:space="0" w:color="auto"/>
            </w:tcBorders>
          </w:tcPr>
          <w:p w:rsidR="007C2C80" w:rsidRPr="0030567A" w:rsidRDefault="007C2C80" w:rsidP="00806D11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Conoscenze</w:t>
            </w:r>
          </w:p>
        </w:tc>
        <w:tc>
          <w:tcPr>
            <w:tcW w:w="5246" w:type="dxa"/>
            <w:tcBorders>
              <w:top w:val="single" w:sz="12" w:space="0" w:color="auto"/>
            </w:tcBorders>
          </w:tcPr>
          <w:p w:rsidR="007C2C80" w:rsidRPr="0030567A" w:rsidRDefault="007C2C80" w:rsidP="004E3E90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Inadeguate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2C80" w:rsidRPr="004E4EDC" w:rsidRDefault="007C2C80" w:rsidP="00806D1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</w:t>
            </w:r>
          </w:p>
        </w:tc>
      </w:tr>
      <w:tr w:rsidR="007C2C80" w:rsidTr="0030567A">
        <w:tc>
          <w:tcPr>
            <w:tcW w:w="3132" w:type="dxa"/>
            <w:tcBorders>
              <w:left w:val="single" w:sz="12" w:space="0" w:color="auto"/>
              <w:bottom w:val="single" w:sz="12" w:space="0" w:color="auto"/>
            </w:tcBorders>
          </w:tcPr>
          <w:p w:rsidR="007C2C80" w:rsidRPr="0030567A" w:rsidRDefault="007C2C80" w:rsidP="00806D11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Abilità conseguite</w:t>
            </w:r>
          </w:p>
        </w:tc>
        <w:tc>
          <w:tcPr>
            <w:tcW w:w="5246" w:type="dxa"/>
            <w:tcBorders>
              <w:bottom w:val="single" w:sz="12" w:space="0" w:color="auto"/>
            </w:tcBorders>
          </w:tcPr>
          <w:p w:rsidR="007C2C80" w:rsidRPr="0030567A" w:rsidRDefault="007E4973" w:rsidP="004E3E90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Esplicita le conoscenze affrontate con difficoltà, anc</w:t>
            </w:r>
            <w:r w:rsidR="002E0DDF" w:rsidRPr="0030567A">
              <w:rPr>
                <w:rFonts w:ascii="Arial" w:hAnsi="Arial" w:cs="Arial"/>
              </w:rPr>
              <w:t>he se guidato dall’insegnante. H</w:t>
            </w:r>
            <w:r w:rsidRPr="0030567A">
              <w:rPr>
                <w:rFonts w:ascii="Arial" w:hAnsi="Arial" w:cs="Arial"/>
              </w:rPr>
              <w:t>a difficoltà ad applicare semplici strategie di problem-solving anche se supportato dall’adulto.</w:t>
            </w:r>
          </w:p>
        </w:tc>
        <w:tc>
          <w:tcPr>
            <w:tcW w:w="123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C2C80" w:rsidRPr="004E4EDC" w:rsidRDefault="007C2C80" w:rsidP="00806D1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02BA2" w:rsidTr="0030567A">
        <w:tc>
          <w:tcPr>
            <w:tcW w:w="3132" w:type="dxa"/>
            <w:tcBorders>
              <w:top w:val="single" w:sz="12" w:space="0" w:color="auto"/>
              <w:left w:val="single" w:sz="12" w:space="0" w:color="auto"/>
            </w:tcBorders>
          </w:tcPr>
          <w:p w:rsidR="00702BA2" w:rsidRPr="0030567A" w:rsidRDefault="00702BA2" w:rsidP="00806D11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Conoscenze</w:t>
            </w:r>
          </w:p>
        </w:tc>
        <w:tc>
          <w:tcPr>
            <w:tcW w:w="5246" w:type="dxa"/>
            <w:tcBorders>
              <w:top w:val="single" w:sz="12" w:space="0" w:color="auto"/>
            </w:tcBorders>
          </w:tcPr>
          <w:p w:rsidR="00702BA2" w:rsidRPr="0030567A" w:rsidRDefault="00702BA2" w:rsidP="004E3E90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Assenti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02BA2" w:rsidRPr="004E4EDC" w:rsidRDefault="00702BA2" w:rsidP="00806D1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</w:tr>
      <w:tr w:rsidR="00702BA2" w:rsidTr="0030567A">
        <w:tc>
          <w:tcPr>
            <w:tcW w:w="3132" w:type="dxa"/>
            <w:tcBorders>
              <w:left w:val="single" w:sz="12" w:space="0" w:color="auto"/>
              <w:bottom w:val="single" w:sz="12" w:space="0" w:color="auto"/>
            </w:tcBorders>
          </w:tcPr>
          <w:p w:rsidR="00702BA2" w:rsidRPr="0030567A" w:rsidRDefault="00702BA2" w:rsidP="00806D11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>Abilità conseguite</w:t>
            </w:r>
          </w:p>
        </w:tc>
        <w:tc>
          <w:tcPr>
            <w:tcW w:w="5246" w:type="dxa"/>
            <w:tcBorders>
              <w:bottom w:val="single" w:sz="12" w:space="0" w:color="auto"/>
            </w:tcBorders>
          </w:tcPr>
          <w:p w:rsidR="00702BA2" w:rsidRPr="0030567A" w:rsidRDefault="007E4973" w:rsidP="004E3E90">
            <w:pPr>
              <w:rPr>
                <w:rFonts w:ascii="Arial" w:hAnsi="Arial" w:cs="Arial"/>
              </w:rPr>
            </w:pPr>
            <w:r w:rsidRPr="0030567A">
              <w:rPr>
                <w:rFonts w:ascii="Arial" w:hAnsi="Arial" w:cs="Arial"/>
              </w:rPr>
              <w:t xml:space="preserve">Non è in grado di </w:t>
            </w:r>
            <w:r w:rsidR="00954423" w:rsidRPr="0030567A">
              <w:rPr>
                <w:rFonts w:ascii="Arial" w:hAnsi="Arial" w:cs="Arial"/>
              </w:rPr>
              <w:t>esplicitare le conoscenze an</w:t>
            </w:r>
            <w:r w:rsidRPr="0030567A">
              <w:rPr>
                <w:rFonts w:ascii="Arial" w:hAnsi="Arial" w:cs="Arial"/>
              </w:rPr>
              <w:t>che se supportato dall’insenante.</w:t>
            </w:r>
          </w:p>
        </w:tc>
        <w:tc>
          <w:tcPr>
            <w:tcW w:w="123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02BA2" w:rsidRPr="004E4EDC" w:rsidRDefault="00702BA2" w:rsidP="00806D1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30567A" w:rsidRPr="0030567A" w:rsidRDefault="0030567A" w:rsidP="0030567A">
      <w:pPr>
        <w:jc w:val="both"/>
        <w:rPr>
          <w:rFonts w:ascii="Arial" w:hAnsi="Arial" w:cs="Arial"/>
          <w:b/>
          <w:sz w:val="24"/>
          <w:szCs w:val="24"/>
          <w:vertAlign w:val="superscript"/>
        </w:rPr>
      </w:pPr>
    </w:p>
    <w:p w:rsidR="00F00E47" w:rsidRPr="00F00E47" w:rsidRDefault="0030567A" w:rsidP="00011C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vertAlign w:val="superscript"/>
        </w:rPr>
        <w:t xml:space="preserve">(1) </w:t>
      </w:r>
      <w:r>
        <w:rPr>
          <w:rFonts w:ascii="Arial" w:hAnsi="Arial" w:cs="Arial"/>
          <w:sz w:val="28"/>
          <w:szCs w:val="28"/>
        </w:rPr>
        <w:t xml:space="preserve">La valutazione in decimi va rapportata al P.E.I., che costituisce il punto di riferimento per le attività educative a favore dell’alunno con disabilità. Si rammenta inoltre che la valutazione in questione dovrà essere sempre considerata come valutazione dei processi e non solo come valutazione della </w:t>
      </w:r>
      <w:r>
        <w:rPr>
          <w:rFonts w:ascii="Arial" w:hAnsi="Arial" w:cs="Arial"/>
          <w:i/>
          <w:sz w:val="28"/>
          <w:szCs w:val="28"/>
        </w:rPr>
        <w:t>performance</w:t>
      </w:r>
      <w:r>
        <w:rPr>
          <w:rFonts w:ascii="Arial" w:hAnsi="Arial" w:cs="Arial"/>
          <w:sz w:val="28"/>
          <w:szCs w:val="28"/>
        </w:rPr>
        <w:t>. (</w:t>
      </w:r>
      <w:r>
        <w:rPr>
          <w:rFonts w:ascii="Arial" w:hAnsi="Arial" w:cs="Arial"/>
          <w:i/>
          <w:sz w:val="28"/>
          <w:szCs w:val="28"/>
        </w:rPr>
        <w:t>Linee guida per l’inclusione scolastica degli alunni con disabilità</w:t>
      </w:r>
      <w:r>
        <w:rPr>
          <w:rFonts w:ascii="Arial" w:hAnsi="Arial" w:cs="Arial"/>
          <w:sz w:val="28"/>
          <w:szCs w:val="28"/>
        </w:rPr>
        <w:t>, nota 4 agosto 2009).</w:t>
      </w:r>
      <w:bookmarkStart w:id="0" w:name="_GoBack"/>
      <w:bookmarkEnd w:id="0"/>
    </w:p>
    <w:sectPr w:rsidR="00F00E47" w:rsidRPr="00F00E47" w:rsidSect="00954423">
      <w:pgSz w:w="11906" w:h="16838"/>
      <w:pgMar w:top="102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553" w:rsidRDefault="005C7553" w:rsidP="00954423">
      <w:pPr>
        <w:spacing w:after="0" w:line="240" w:lineRule="auto"/>
      </w:pPr>
      <w:r>
        <w:separator/>
      </w:r>
    </w:p>
  </w:endnote>
  <w:endnote w:type="continuationSeparator" w:id="1">
    <w:p w:rsidR="005C7553" w:rsidRDefault="005C7553" w:rsidP="0095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553" w:rsidRDefault="005C7553" w:rsidP="00954423">
      <w:pPr>
        <w:spacing w:after="0" w:line="240" w:lineRule="auto"/>
      </w:pPr>
      <w:r>
        <w:separator/>
      </w:r>
    </w:p>
  </w:footnote>
  <w:footnote w:type="continuationSeparator" w:id="1">
    <w:p w:rsidR="005C7553" w:rsidRDefault="005C7553" w:rsidP="00954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00E47"/>
    <w:rsid w:val="00011C37"/>
    <w:rsid w:val="000E63D1"/>
    <w:rsid w:val="001F2C9A"/>
    <w:rsid w:val="002E0DDF"/>
    <w:rsid w:val="0030567A"/>
    <w:rsid w:val="0031427A"/>
    <w:rsid w:val="003C6BF5"/>
    <w:rsid w:val="00486014"/>
    <w:rsid w:val="004B71A0"/>
    <w:rsid w:val="004E3E90"/>
    <w:rsid w:val="004E4EDC"/>
    <w:rsid w:val="005C7553"/>
    <w:rsid w:val="00686658"/>
    <w:rsid w:val="006B6031"/>
    <w:rsid w:val="00702BA2"/>
    <w:rsid w:val="007C2C80"/>
    <w:rsid w:val="007E4973"/>
    <w:rsid w:val="00806D11"/>
    <w:rsid w:val="00945549"/>
    <w:rsid w:val="00954423"/>
    <w:rsid w:val="009C7FEC"/>
    <w:rsid w:val="00A95DA2"/>
    <w:rsid w:val="00AA2CCF"/>
    <w:rsid w:val="00CE3D1A"/>
    <w:rsid w:val="00F0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B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544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423"/>
  </w:style>
  <w:style w:type="paragraph" w:styleId="Pidipagina">
    <w:name w:val="footer"/>
    <w:basedOn w:val="Normale"/>
    <w:link w:val="PidipaginaCarattere"/>
    <w:uiPriority w:val="99"/>
    <w:unhideWhenUsed/>
    <w:rsid w:val="009544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DC62F-82B6-4618-8266-E1A75BD6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palmieri</dc:creator>
  <cp:lastModifiedBy>Utente</cp:lastModifiedBy>
  <cp:revision>3</cp:revision>
  <dcterms:created xsi:type="dcterms:W3CDTF">2020-06-07T08:42:00Z</dcterms:created>
  <dcterms:modified xsi:type="dcterms:W3CDTF">2020-06-07T08:58:00Z</dcterms:modified>
</cp:coreProperties>
</file>