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716"/>
        <w:gridCol w:w="6196"/>
        <w:gridCol w:w="1716"/>
      </w:tblGrid>
      <w:tr w:rsidR="00F30F4C" w:rsidTr="00F30F4C">
        <w:trPr>
          <w:trHeight w:val="1701"/>
        </w:trPr>
        <w:tc>
          <w:tcPr>
            <w:tcW w:w="1716" w:type="dxa"/>
          </w:tcPr>
          <w:p w:rsidR="00F30F4C" w:rsidRDefault="00F30F4C">
            <w:r>
              <w:rPr>
                <w:noProof/>
                <w:lang w:eastAsia="it-IT"/>
              </w:rPr>
              <w:drawing>
                <wp:inline distT="0" distB="0" distL="0" distR="0">
                  <wp:extent cx="952500" cy="952500"/>
                  <wp:effectExtent l="0" t="0" r="0" b="0"/>
                  <wp:docPr id="2" name="Immagine 2" descr="http://www.gildains.it/public/link/156/3IMG1589-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ildains.it/public/link/156/3IMG1589-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6" w:type="dxa"/>
          </w:tcPr>
          <w:p w:rsidR="00F30F4C" w:rsidRDefault="00F30F4C" w:rsidP="00F30F4C">
            <w:pPr>
              <w:jc w:val="center"/>
              <w:rPr>
                <w:sz w:val="20"/>
                <w:szCs w:val="20"/>
              </w:rPr>
            </w:pPr>
            <w:r w:rsidRPr="00F30F4C">
              <w:rPr>
                <w:sz w:val="36"/>
                <w:szCs w:val="36"/>
              </w:rPr>
              <w:t>GILDA</w:t>
            </w:r>
            <w:r w:rsidR="00CA651E">
              <w:rPr>
                <w:sz w:val="36"/>
                <w:szCs w:val="36"/>
              </w:rPr>
              <w:t xml:space="preserve"> - UNAMS </w:t>
            </w:r>
            <w:r w:rsidR="00CA651E" w:rsidRPr="008E0CA4">
              <w:rPr>
                <w:sz w:val="20"/>
                <w:szCs w:val="20"/>
              </w:rPr>
              <w:t>Calabria</w:t>
            </w:r>
          </w:p>
          <w:p w:rsidR="00F30F4C" w:rsidRPr="00F30F4C" w:rsidRDefault="00CA651E" w:rsidP="00F30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Alessandro Volta</w:t>
            </w:r>
            <w:r w:rsidR="00F30F4C" w:rsidRPr="00F30F4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N° </w:t>
            </w:r>
            <w:r w:rsidR="00F30F4C" w:rsidRPr="00F30F4C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 xml:space="preserve">– </w:t>
            </w:r>
            <w:r w:rsidRPr="00F30F4C">
              <w:rPr>
                <w:sz w:val="20"/>
                <w:szCs w:val="20"/>
              </w:rPr>
              <w:t>88046</w:t>
            </w:r>
            <w:r w:rsidR="00F30F4C" w:rsidRPr="00F30F4C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amezia Terme</w:t>
            </w:r>
          </w:p>
          <w:p w:rsidR="00AE0575" w:rsidRPr="00AE0575" w:rsidRDefault="00CA651E" w:rsidP="00AE0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Tel/Fax</w:t>
            </w:r>
            <w:r w:rsidR="00374AD7">
              <w:rPr>
                <w:sz w:val="20"/>
                <w:szCs w:val="20"/>
              </w:rPr>
              <w:t xml:space="preserve"> 0968/43</w:t>
            </w:r>
            <w:r w:rsidR="00F30F4C" w:rsidRPr="00F30F4C">
              <w:rPr>
                <w:sz w:val="20"/>
                <w:szCs w:val="20"/>
              </w:rPr>
              <w:t>2</w:t>
            </w:r>
            <w:r w:rsidR="00374AD7">
              <w:rPr>
                <w:sz w:val="20"/>
                <w:szCs w:val="20"/>
              </w:rPr>
              <w:t>3</w:t>
            </w:r>
            <w:r w:rsidR="00F30F4C" w:rsidRPr="00F30F4C">
              <w:rPr>
                <w:sz w:val="20"/>
                <w:szCs w:val="20"/>
              </w:rPr>
              <w:t>30</w:t>
            </w:r>
            <w:r w:rsidR="00AE0575">
              <w:rPr>
                <w:sz w:val="20"/>
                <w:szCs w:val="20"/>
              </w:rPr>
              <w:t>;</w:t>
            </w:r>
            <w:hyperlink r:id="rId6" w:history="1">
              <w:r w:rsidR="009A6705" w:rsidRPr="00396D89">
                <w:rPr>
                  <w:rStyle w:val="Collegamentoipertestuale"/>
                </w:rPr>
                <w:t>www.sindacatoinsegnanti.it</w:t>
              </w:r>
            </w:hyperlink>
            <w:r w:rsidR="005529BE" w:rsidRPr="005529BE">
              <w:rPr>
                <w:color w:val="0070C0"/>
              </w:rPr>
              <w:t>/catanzaro/</w:t>
            </w:r>
            <w:r w:rsidRPr="005529BE">
              <w:t>;</w:t>
            </w:r>
          </w:p>
          <w:p w:rsidR="00CA651E" w:rsidRPr="00645792" w:rsidRDefault="00F30F4C" w:rsidP="00AE0575">
            <w:pPr>
              <w:jc w:val="center"/>
            </w:pPr>
            <w:r w:rsidRPr="00645792">
              <w:t xml:space="preserve">email: </w:t>
            </w:r>
            <w:hyperlink r:id="rId7" w:history="1">
              <w:r w:rsidRPr="00645792">
                <w:rPr>
                  <w:rStyle w:val="Collegamentoipertestuale"/>
                  <w:u w:val="none"/>
                </w:rPr>
                <w:t>gildalamezia@tiscali.it</w:t>
              </w:r>
            </w:hyperlink>
            <w:r w:rsidR="00AE0575" w:rsidRPr="00645792">
              <w:rPr>
                <w:rStyle w:val="Collegamentoipertestuale"/>
                <w:u w:val="none"/>
              </w:rPr>
              <w:t xml:space="preserve">; </w:t>
            </w:r>
            <w:r w:rsidR="00CA651E" w:rsidRPr="00645792">
              <w:rPr>
                <w:rStyle w:val="Collegamentoipertestuale"/>
                <w:u w:val="none"/>
              </w:rPr>
              <w:t>gildaunamscalabria@tiscali.it</w:t>
            </w:r>
          </w:p>
          <w:p w:rsidR="00F30F4C" w:rsidRPr="00645792" w:rsidRDefault="00F30F4C" w:rsidP="00F30F4C">
            <w:pPr>
              <w:jc w:val="center"/>
              <w:rPr>
                <w:sz w:val="28"/>
                <w:szCs w:val="28"/>
              </w:rPr>
            </w:pPr>
            <w:r w:rsidRPr="00645792">
              <w:rPr>
                <w:sz w:val="28"/>
                <w:szCs w:val="28"/>
              </w:rPr>
              <w:t xml:space="preserve">pec: </w:t>
            </w:r>
            <w:r w:rsidR="00CA651E" w:rsidRPr="00645792">
              <w:rPr>
                <w:color w:val="2E74B5" w:themeColor="accent1" w:themeShade="BF"/>
                <w:sz w:val="28"/>
                <w:szCs w:val="28"/>
              </w:rPr>
              <w:t>FGU_Calabria</w:t>
            </w:r>
            <w:r w:rsidRPr="00645792">
              <w:rPr>
                <w:color w:val="2E74B5" w:themeColor="accent1" w:themeShade="BF"/>
                <w:sz w:val="28"/>
                <w:szCs w:val="28"/>
              </w:rPr>
              <w:t>@PEC.IT</w:t>
            </w:r>
          </w:p>
        </w:tc>
        <w:tc>
          <w:tcPr>
            <w:tcW w:w="1716" w:type="dxa"/>
          </w:tcPr>
          <w:p w:rsidR="00F30F4C" w:rsidRDefault="00F30F4C">
            <w:r>
              <w:rPr>
                <w:noProof/>
                <w:lang w:eastAsia="it-IT"/>
              </w:rPr>
              <w:drawing>
                <wp:inline distT="0" distB="0" distL="0" distR="0">
                  <wp:extent cx="952500" cy="942975"/>
                  <wp:effectExtent l="0" t="0" r="0" b="9525"/>
                  <wp:docPr id="1" name="Immagine 1" descr="http://www.gildains.it/public/link/156/1IMG1585-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ildains.it/public/link/156/1IMG1585-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1A11" w:rsidRDefault="00911A11" w:rsidP="000F5A30">
      <w:pPr>
        <w:pStyle w:val="Rientrocorpodeltesto"/>
        <w:ind w:left="0"/>
        <w:jc w:val="left"/>
        <w:rPr>
          <w:b w:val="0"/>
        </w:rPr>
      </w:pPr>
    </w:p>
    <w:p w:rsidR="00741A32" w:rsidRDefault="00741A32" w:rsidP="00741A32">
      <w:pPr>
        <w:jc w:val="right"/>
        <w:rPr>
          <w:szCs w:val="20"/>
        </w:rPr>
      </w:pPr>
      <w:r>
        <w:t>AIDIRIGENTI SCOLASTICI</w:t>
      </w:r>
    </w:p>
    <w:p w:rsidR="00741A32" w:rsidRPr="00B4757E" w:rsidRDefault="00741A32" w:rsidP="00741A32">
      <w:pPr>
        <w:jc w:val="right"/>
        <w:rPr>
          <w:szCs w:val="20"/>
        </w:rPr>
      </w:pPr>
      <w:r>
        <w:rPr>
          <w:szCs w:val="20"/>
        </w:rPr>
        <w:t>Delle Istituzioni scolastiche della provincia di Catanzaro- Vibo Valentia- Cosenza - Reggio Calabria</w:t>
      </w:r>
    </w:p>
    <w:p w:rsidR="00741A32" w:rsidRDefault="00741A32" w:rsidP="00741A32">
      <w:pPr>
        <w:spacing w:line="360" w:lineRule="auto"/>
        <w:jc w:val="right"/>
      </w:pPr>
      <w:r>
        <w:t>Al Personale degli Istituti.</w:t>
      </w:r>
    </w:p>
    <w:p w:rsidR="00741A32" w:rsidRDefault="00741A32" w:rsidP="00741A32">
      <w:pPr>
        <w:spacing w:line="360" w:lineRule="auto"/>
        <w:jc w:val="right"/>
      </w:pPr>
      <w:r>
        <w:t>All’albo sindacale</w:t>
      </w:r>
    </w:p>
    <w:p w:rsidR="00741A32" w:rsidRPr="00B443D8" w:rsidRDefault="00741A32" w:rsidP="00741A32">
      <w:pPr>
        <w:jc w:val="both"/>
        <w:rPr>
          <w:szCs w:val="20"/>
        </w:rPr>
      </w:pPr>
      <w:r>
        <w:t xml:space="preserve">OGGETTO: comunicazione </w:t>
      </w:r>
      <w:r w:rsidRPr="00741A32">
        <w:rPr>
          <w:b/>
        </w:rPr>
        <w:t xml:space="preserve">RINVIO </w:t>
      </w:r>
      <w:r>
        <w:t>assemblea sindacale in orario di servizio.</w:t>
      </w:r>
    </w:p>
    <w:p w:rsidR="00741A32" w:rsidRPr="00741A32" w:rsidRDefault="00741A32" w:rsidP="00741A32">
      <w:pPr>
        <w:pStyle w:val="Corpodeltesto"/>
        <w:spacing w:line="360" w:lineRule="auto"/>
        <w:ind w:firstLine="284"/>
        <w:jc w:val="both"/>
        <w:rPr>
          <w:b/>
          <w:sz w:val="28"/>
          <w:szCs w:val="28"/>
        </w:rPr>
      </w:pPr>
      <w:r>
        <w:t xml:space="preserve">La Federazione Gilda - Unams Calabria, comunica alla S.V. ai sensi e per gli effetti dell’art. 23 del C.C.N.L. 2016-2018,  che l’assemblea sindacale indetta per il personale DOCENTE ed ATA delle provincie di Catanzaro – Vibo Valentia – Cosenza – Reggio Calabria per il giorno </w:t>
      </w:r>
      <w:r>
        <w:rPr>
          <w:b/>
        </w:rPr>
        <w:t xml:space="preserve">Martedì 29 marzo 2022 di due ore </w:t>
      </w:r>
      <w:r w:rsidRPr="00623943">
        <w:rPr>
          <w:bCs/>
        </w:rPr>
        <w:t>dalle ore 8.00 alle ore 10.00 e comunque nelle prime due ore di servizio di ogni istituzione scolastica</w:t>
      </w:r>
      <w:r>
        <w:rPr>
          <w:bCs/>
        </w:rPr>
        <w:t xml:space="preserve"> è rinviata a </w:t>
      </w:r>
      <w:r w:rsidRPr="00741A32">
        <w:rPr>
          <w:b/>
          <w:bCs/>
          <w:sz w:val="28"/>
          <w:szCs w:val="28"/>
        </w:rPr>
        <w:t>LUNEDI 4 APRILE 2022 STESSA ORA E STESSO ODG.</w:t>
      </w:r>
    </w:p>
    <w:p w:rsidR="00741A32" w:rsidRDefault="00741A32" w:rsidP="00741A32">
      <w:pPr>
        <w:pStyle w:val="NormaleWeb"/>
        <w:rPr>
          <w:rStyle w:val="Enfasigrassetto"/>
          <w:rFonts w:ascii="Verdana" w:hAnsi="Verdana"/>
        </w:rPr>
      </w:pPr>
      <w:r>
        <w:t>L’assemblea sarà tenuta in modalità telematica sul canale Youtube al seguente</w:t>
      </w:r>
      <w:r>
        <w:rPr>
          <w:rStyle w:val="Enfasigrassetto"/>
          <w:rFonts w:ascii="Verdana" w:hAnsi="Verdana"/>
        </w:rPr>
        <w:t xml:space="preserve"> link:</w:t>
      </w:r>
    </w:p>
    <w:p w:rsidR="00741A32" w:rsidRPr="00741A32" w:rsidRDefault="003F40D4" w:rsidP="00741A32">
      <w:pPr>
        <w:rPr>
          <w:sz w:val="32"/>
          <w:szCs w:val="32"/>
        </w:rPr>
      </w:pPr>
      <w:hyperlink r:id="rId9" w:history="1">
        <w:r w:rsidR="00741A32" w:rsidRPr="00693594">
          <w:rPr>
            <w:rStyle w:val="Collegamentoipertestuale"/>
            <w:sz w:val="32"/>
            <w:szCs w:val="32"/>
          </w:rPr>
          <w:t>https://www.youtube.com/channel/UCa0_4Fcut7ocgxIS4fgofuw</w:t>
        </w:r>
      </w:hyperlink>
    </w:p>
    <w:p w:rsidR="00741A32" w:rsidRDefault="00741A32" w:rsidP="00741A32">
      <w:pPr>
        <w:spacing w:line="360" w:lineRule="auto"/>
        <w:ind w:firstLine="284"/>
        <w:jc w:val="both"/>
        <w:rPr>
          <w:szCs w:val="20"/>
        </w:rPr>
      </w:pPr>
      <w:r>
        <w:t>All’assemblea saranno presenti dirigenti della Federazione Gilda - Unams.</w:t>
      </w:r>
    </w:p>
    <w:p w:rsidR="00741A32" w:rsidRDefault="00741A32" w:rsidP="00741A32">
      <w:pPr>
        <w:spacing w:line="360" w:lineRule="auto"/>
        <w:ind w:firstLine="284"/>
        <w:jc w:val="both"/>
        <w:rPr>
          <w:szCs w:val="20"/>
        </w:rPr>
      </w:pPr>
      <w:r>
        <w:t>Si prega la S.V. di voler dare diffusione al presente avviso di assemblea con le modalità e nei tempi previsti dalla normativa vigente.</w:t>
      </w:r>
    </w:p>
    <w:p w:rsidR="00741A32" w:rsidRDefault="00741A32" w:rsidP="00741A32">
      <w:pPr>
        <w:spacing w:line="360" w:lineRule="auto"/>
        <w:ind w:firstLine="284"/>
        <w:jc w:val="both"/>
        <w:rPr>
          <w:szCs w:val="20"/>
        </w:rPr>
      </w:pPr>
      <w:r>
        <w:t>Cordiali saluti.</w:t>
      </w:r>
    </w:p>
    <w:p w:rsidR="00741A32" w:rsidRDefault="00741A32" w:rsidP="00741A32">
      <w:pPr>
        <w:ind w:firstLine="284"/>
        <w:jc w:val="both"/>
      </w:pPr>
      <w:r>
        <w:t>Lamezia Terme, 28</w:t>
      </w:r>
      <w:bookmarkStart w:id="0" w:name="_GoBack"/>
      <w:bookmarkEnd w:id="0"/>
      <w:r>
        <w:t xml:space="preserve"> marzo 2022</w:t>
      </w:r>
    </w:p>
    <w:p w:rsidR="00741A32" w:rsidRDefault="00741A32" w:rsidP="00741A32">
      <w:pPr>
        <w:jc w:val="both"/>
      </w:pPr>
      <w:r>
        <w:t xml:space="preserve">                                                                                                                                           Il Coordinatore Regionale</w:t>
      </w:r>
    </w:p>
    <w:p w:rsidR="00741A32" w:rsidRPr="00426CEB" w:rsidRDefault="00741A32" w:rsidP="00741A32">
      <w:pPr>
        <w:jc w:val="center"/>
        <w:rPr>
          <w:rFonts w:ascii="Tahoma" w:hAnsi="Tahoma" w:cs="Tahoma"/>
        </w:rPr>
      </w:pPr>
      <w:r>
        <w:t xml:space="preserve">                                                                                                                                     Prof. Antonino Tindiglia</w:t>
      </w:r>
    </w:p>
    <w:p w:rsidR="005625EA" w:rsidRPr="00426CEB" w:rsidRDefault="005625EA" w:rsidP="00426CEB">
      <w:pPr>
        <w:jc w:val="right"/>
        <w:rPr>
          <w:rFonts w:ascii="Tahoma" w:hAnsi="Tahoma" w:cs="Tahoma"/>
        </w:rPr>
      </w:pPr>
    </w:p>
    <w:sectPr w:rsidR="005625EA" w:rsidRPr="00426CEB" w:rsidSect="003F40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C55AE"/>
    <w:multiLevelType w:val="hybridMultilevel"/>
    <w:tmpl w:val="3B7A4102"/>
    <w:lvl w:ilvl="0" w:tplc="1D1E4E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236E4"/>
    <w:multiLevelType w:val="hybridMultilevel"/>
    <w:tmpl w:val="B536473A"/>
    <w:lvl w:ilvl="0" w:tplc="24CE7F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7619F2"/>
    <w:multiLevelType w:val="hybridMultilevel"/>
    <w:tmpl w:val="098A434C"/>
    <w:lvl w:ilvl="0" w:tplc="F59883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C65EB"/>
    <w:multiLevelType w:val="hybridMultilevel"/>
    <w:tmpl w:val="4B6A71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30F4C"/>
    <w:rsid w:val="00016653"/>
    <w:rsid w:val="000A43B2"/>
    <w:rsid w:val="000F5A30"/>
    <w:rsid w:val="001664EF"/>
    <w:rsid w:val="001B5D3E"/>
    <w:rsid w:val="002B3E00"/>
    <w:rsid w:val="0033681E"/>
    <w:rsid w:val="00374AD7"/>
    <w:rsid w:val="003A722B"/>
    <w:rsid w:val="003E40F7"/>
    <w:rsid w:val="003F40D4"/>
    <w:rsid w:val="00426CEB"/>
    <w:rsid w:val="004C4827"/>
    <w:rsid w:val="005529BE"/>
    <w:rsid w:val="005625EA"/>
    <w:rsid w:val="00580533"/>
    <w:rsid w:val="005F6CC8"/>
    <w:rsid w:val="00645792"/>
    <w:rsid w:val="00655E65"/>
    <w:rsid w:val="00722C47"/>
    <w:rsid w:val="00741A32"/>
    <w:rsid w:val="007723D2"/>
    <w:rsid w:val="007F6470"/>
    <w:rsid w:val="00854F5F"/>
    <w:rsid w:val="00873A1A"/>
    <w:rsid w:val="008E0CA4"/>
    <w:rsid w:val="00911A11"/>
    <w:rsid w:val="00991D99"/>
    <w:rsid w:val="009A2BB9"/>
    <w:rsid w:val="009A6705"/>
    <w:rsid w:val="009E01B3"/>
    <w:rsid w:val="00A215A6"/>
    <w:rsid w:val="00A810B3"/>
    <w:rsid w:val="00AA125A"/>
    <w:rsid w:val="00AA3962"/>
    <w:rsid w:val="00AA7098"/>
    <w:rsid w:val="00AE0575"/>
    <w:rsid w:val="00B465D8"/>
    <w:rsid w:val="00C12F3E"/>
    <w:rsid w:val="00C459E5"/>
    <w:rsid w:val="00C47463"/>
    <w:rsid w:val="00CA651E"/>
    <w:rsid w:val="00CE14D0"/>
    <w:rsid w:val="00D0018C"/>
    <w:rsid w:val="00D2738A"/>
    <w:rsid w:val="00D31965"/>
    <w:rsid w:val="00D53F27"/>
    <w:rsid w:val="00D832B9"/>
    <w:rsid w:val="00DE4159"/>
    <w:rsid w:val="00E14A27"/>
    <w:rsid w:val="00E3699F"/>
    <w:rsid w:val="00E80C93"/>
    <w:rsid w:val="00E928AD"/>
    <w:rsid w:val="00ED08F7"/>
    <w:rsid w:val="00F240D0"/>
    <w:rsid w:val="00F30F4C"/>
    <w:rsid w:val="00F63DFE"/>
    <w:rsid w:val="00F74F8A"/>
    <w:rsid w:val="00F93948"/>
    <w:rsid w:val="00FA5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0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0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30F4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1B3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0575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873A1A"/>
    <w:pPr>
      <w:spacing w:line="256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nhideWhenUsed/>
    <w:rsid w:val="00C12F3E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12F3E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1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26C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29BE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80C93"/>
    <w:rPr>
      <w:i/>
      <w:iCs/>
    </w:rPr>
  </w:style>
  <w:style w:type="paragraph" w:styleId="Corpodeltesto">
    <w:name w:val="Body Text"/>
    <w:basedOn w:val="Normale"/>
    <w:link w:val="CorpodeltestoCarattere"/>
    <w:uiPriority w:val="99"/>
    <w:unhideWhenUsed/>
    <w:rsid w:val="00741A3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741A32"/>
  </w:style>
  <w:style w:type="character" w:styleId="Enfasigrassetto">
    <w:name w:val="Strong"/>
    <w:uiPriority w:val="22"/>
    <w:qFormat/>
    <w:rsid w:val="00741A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gildalamezia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ndacatoinsegnanti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a0_4Fcut7ocgxIS4fgofu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TINDIGLIA</dc:creator>
  <cp:lastModifiedBy>Luisa</cp:lastModifiedBy>
  <cp:revision>2</cp:revision>
  <cp:lastPrinted>2020-01-18T22:00:00Z</cp:lastPrinted>
  <dcterms:created xsi:type="dcterms:W3CDTF">2022-04-01T09:07:00Z</dcterms:created>
  <dcterms:modified xsi:type="dcterms:W3CDTF">2022-04-01T09:07:00Z</dcterms:modified>
</cp:coreProperties>
</file>