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D2" w:rsidRDefault="2D86F590" w:rsidP="2D86F590">
      <w:pPr>
        <w:jc w:val="center"/>
      </w:pPr>
      <w:r w:rsidRPr="2D86F590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C</w:t>
      </w:r>
    </w:p>
    <w:p w:rsidR="00856FD2" w:rsidRDefault="00856FD2" w:rsidP="2D86F590">
      <w:pPr>
        <w:jc w:val="center"/>
      </w:pPr>
    </w:p>
    <w:p w:rsidR="00856FD2" w:rsidRDefault="00856FD2" w:rsidP="2D86F590">
      <w:pPr>
        <w:jc w:val="center"/>
      </w:pPr>
    </w:p>
    <w:p w:rsidR="00856FD2" w:rsidRDefault="2D86F590" w:rsidP="2D86F590">
      <w:pPr>
        <w:jc w:val="center"/>
      </w:pPr>
      <w:r w:rsidRPr="2D86F590">
        <w:rPr>
          <w:rFonts w:ascii="Times New Roman" w:eastAsia="Times New Roman" w:hAnsi="Times New Roman" w:cs="Times New Roman"/>
          <w:b/>
          <w:bCs/>
          <w:sz w:val="24"/>
          <w:szCs w:val="24"/>
        </w:rPr>
        <w:t>LIBERATORIA PER I DIRITTI DI UTILIZZAZIONE DELLE OPERE</w:t>
      </w:r>
    </w:p>
    <w:p w:rsidR="00856FD2" w:rsidRDefault="2D86F590" w:rsidP="2D86F590">
      <w:pPr>
        <w:jc w:val="center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>su carta intestata della scuola</w:t>
      </w:r>
    </w:p>
    <w:p w:rsidR="00856FD2" w:rsidRDefault="00856FD2" w:rsidP="2D86F590">
      <w:pPr>
        <w:jc w:val="center"/>
      </w:pPr>
    </w:p>
    <w:p w:rsidR="00856FD2" w:rsidRDefault="2D86F590" w:rsidP="2D86F590">
      <w:pPr>
        <w:spacing w:line="360" w:lineRule="auto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 xml:space="preserve"> Il/La sottoscritto/a _________________________________________________________</w:t>
      </w:r>
    </w:p>
    <w:p w:rsidR="00856FD2" w:rsidRDefault="2D86F590" w:rsidP="2D86F590">
      <w:pPr>
        <w:spacing w:line="360" w:lineRule="auto"/>
        <w:jc w:val="center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>Dirigente scolastico dell’Istituto_______________________________________________, con riferimento all’opera dal titolo _______________________________, per il concorso “</w:t>
      </w:r>
      <w:r w:rsidRPr="2D86F590">
        <w:rPr>
          <w:rFonts w:ascii="Calibri" w:eastAsia="Calibri" w:hAnsi="Calibri" w:cs="Calibri"/>
          <w:b/>
          <w:bCs/>
          <w:i/>
          <w:iCs/>
        </w:rPr>
        <w:t>SOLIDARIETA’ ED ACCOGLIENZA: LE DUE FACCE DEL GRADO DI CIVILTA’ DI UN CITTADINO</w:t>
      </w:r>
      <w:r w:rsidRPr="2D86F59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856FD2" w:rsidRDefault="2D86F590" w:rsidP="2D86F590">
      <w:pPr>
        <w:spacing w:line="360" w:lineRule="auto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>dichiara:</w:t>
      </w:r>
    </w:p>
    <w:p w:rsidR="00856FD2" w:rsidRDefault="2D86F590" w:rsidP="2D86F590">
      <w:pPr>
        <w:spacing w:line="360" w:lineRule="auto"/>
        <w:jc w:val="both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 xml:space="preserve"> −</w:t>
      </w:r>
      <w:r w:rsidR="000262FE">
        <w:tab/>
      </w:r>
      <w:r w:rsidRPr="2D86F590">
        <w:rPr>
          <w:rFonts w:ascii="Times New Roman" w:eastAsia="Times New Roman" w:hAnsi="Times New Roman" w:cs="Times New Roman"/>
          <w:sz w:val="24"/>
          <w:szCs w:val="24"/>
        </w:rPr>
        <w:t>di possedere tutti i diritti dell’opera e solleva la Prefettura di Catanzaro e l’Ufficio Scolastico Regionale per la Calabria da tutte le responsabilità, costi e oneri di qualsivoglia natura che dovessero essere sostenuti a cagione del contenuto dell’opera;</w:t>
      </w:r>
    </w:p>
    <w:p w:rsidR="00856FD2" w:rsidRDefault="2D86F590" w:rsidP="2D86F590">
      <w:pPr>
        <w:spacing w:line="360" w:lineRule="auto"/>
        <w:jc w:val="both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>−</w:t>
      </w:r>
      <w:r w:rsidR="000262FE">
        <w:tab/>
      </w:r>
      <w:r w:rsidRPr="2D86F590">
        <w:rPr>
          <w:rFonts w:ascii="Times New Roman" w:eastAsia="Times New Roman" w:hAnsi="Times New Roman" w:cs="Times New Roman"/>
          <w:sz w:val="24"/>
          <w:szCs w:val="24"/>
        </w:rPr>
        <w:t>di concedere alla Prefettura e all’Ufficio Scolastico Regionale per la Calabria la licenza d’uso a titolo gratuito e a tempo indeterminato per tutti gli utilizzi collegati alla suddetta iniziativa e su qualsiasi media o supporto (affissione, stampa, folderistica, pubblicazione on-line o altro);</w:t>
      </w:r>
    </w:p>
    <w:p w:rsidR="00856FD2" w:rsidRDefault="2D86F590" w:rsidP="2D86F590">
      <w:pPr>
        <w:spacing w:line="360" w:lineRule="auto"/>
        <w:jc w:val="both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>−</w:t>
      </w:r>
      <w:r w:rsidR="000262FE">
        <w:tab/>
      </w:r>
      <w:r w:rsidRPr="2D86F590">
        <w:rPr>
          <w:rFonts w:ascii="Times New Roman" w:eastAsia="Times New Roman" w:hAnsi="Times New Roman" w:cs="Times New Roman"/>
          <w:sz w:val="24"/>
          <w:szCs w:val="24"/>
        </w:rPr>
        <w:t>di autorizzare al trattamento dei dati personali ai sensi del Decreto L.gs 101/2018 e al Regolamento UE 679/2016.</w:t>
      </w:r>
    </w:p>
    <w:p w:rsidR="00856FD2" w:rsidRDefault="00856FD2"/>
    <w:p w:rsidR="00856FD2" w:rsidRDefault="2D86F590" w:rsidP="2D86F590">
      <w:pPr>
        <w:rPr>
          <w:rFonts w:ascii="Times New Roman" w:eastAsia="Times New Roman" w:hAnsi="Times New Roman" w:cs="Times New Roman"/>
          <w:sz w:val="24"/>
          <w:szCs w:val="24"/>
        </w:rPr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 xml:space="preserve">Data  </w:t>
      </w:r>
      <w:r w:rsidR="000262FE">
        <w:tab/>
      </w:r>
    </w:p>
    <w:p w:rsidR="00856FD2" w:rsidRDefault="00856FD2"/>
    <w:p w:rsidR="00856FD2" w:rsidRDefault="2D86F590" w:rsidP="2D86F590">
      <w:pPr>
        <w:ind w:firstLine="708"/>
        <w:jc w:val="right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>Firma del Dirigente Scolastico</w:t>
      </w:r>
    </w:p>
    <w:p w:rsidR="00856FD2" w:rsidRDefault="2D86F590" w:rsidP="2D86F590">
      <w:pPr>
        <w:jc w:val="right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</w:t>
      </w:r>
    </w:p>
    <w:p w:rsidR="00856FD2" w:rsidRDefault="00856FD2" w:rsidP="2D86F590">
      <w:pPr>
        <w:jc w:val="right"/>
      </w:pPr>
    </w:p>
    <w:p w:rsidR="00856FD2" w:rsidRDefault="2D86F590" w:rsidP="2D86F590">
      <w:pPr>
        <w:jc w:val="both"/>
      </w:pPr>
      <w:r w:rsidRPr="2D86F590">
        <w:rPr>
          <w:rFonts w:ascii="Times New Roman" w:eastAsia="Times New Roman" w:hAnsi="Times New Roman" w:cs="Times New Roman"/>
          <w:sz w:val="24"/>
          <w:szCs w:val="24"/>
        </w:rPr>
        <w:t>Si assicura che i dati personali verranno trattati con la riservatezza prevista dalla legge in vigore ed utilizzati esclusivamente per lo svolgimento del concorso. Su richiesta, tali dati potranno essere cancellati o rettificati.</w:t>
      </w:r>
    </w:p>
    <w:p w:rsidR="00856FD2" w:rsidRDefault="00856FD2"/>
    <w:p w:rsidR="00856FD2" w:rsidRDefault="00856FD2" w:rsidP="2D86F5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6FD2" w:rsidRDefault="00856FD2" w:rsidP="2D86F590"/>
    <w:sectPr w:rsidR="00856FD2" w:rsidSect="00FF3B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58B04A86"/>
    <w:rsid w:val="000262FE"/>
    <w:rsid w:val="00856FD2"/>
    <w:rsid w:val="00EE568A"/>
    <w:rsid w:val="00FF3B47"/>
    <w:rsid w:val="155FCB94"/>
    <w:rsid w:val="18976C56"/>
    <w:rsid w:val="1A333CB7"/>
    <w:rsid w:val="2D86F590"/>
    <w:rsid w:val="44E8EEAD"/>
    <w:rsid w:val="58B04A86"/>
    <w:rsid w:val="629F07B8"/>
    <w:rsid w:val="643AD819"/>
    <w:rsid w:val="65D6A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MARINO</dc:creator>
  <cp:lastModifiedBy>Luisa</cp:lastModifiedBy>
  <cp:revision>2</cp:revision>
  <dcterms:created xsi:type="dcterms:W3CDTF">2022-05-06T08:45:00Z</dcterms:created>
  <dcterms:modified xsi:type="dcterms:W3CDTF">2022-05-06T08:45:00Z</dcterms:modified>
</cp:coreProperties>
</file>