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:rsidR="00A356BE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:rsidR="00A902FD" w:rsidRPr="007126F2" w:rsidRDefault="009C106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A.S. 2023/2024</w:t>
      </w: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dell</w:t>
      </w:r>
      <w:r w:rsidR="00C851BD" w:rsidRPr="007126F2">
        <w:rPr>
          <w:rFonts w:asciiTheme="minorHAnsi" w:hAnsiTheme="minorHAnsi" w:cstheme="minorHAnsi"/>
        </w:rPr>
        <w:t>’ ISTITUTO</w:t>
      </w:r>
      <w:proofErr w:type="gramEnd"/>
      <w:r w:rsidR="00C851BD" w:rsidRPr="007126F2">
        <w:rPr>
          <w:rFonts w:asciiTheme="minorHAnsi" w:hAnsiTheme="minorHAnsi" w:cstheme="minorHAnsi"/>
        </w:rPr>
        <w:t xml:space="preserve"> COMPRENSIVO</w:t>
      </w:r>
      <w:r w:rsidR="009E4039">
        <w:rPr>
          <w:rFonts w:asciiTheme="minorHAnsi" w:hAnsiTheme="minorHAnsi" w:cstheme="minorHAnsi"/>
        </w:rPr>
        <w:t xml:space="preserve"> 2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9E4039">
        <w:rPr>
          <w:rFonts w:asciiTheme="minorHAnsi" w:hAnsiTheme="minorHAnsi" w:cstheme="minorHAnsi"/>
        </w:rPr>
        <w:t>Corigliano-Rossano</w:t>
      </w:r>
      <w:bookmarkStart w:id="0" w:name="_GoBack"/>
      <w:bookmarkEnd w:id="0"/>
    </w:p>
    <w:p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residente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 via _______________________, in servizio con contratto a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t.i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>erari per l’anno scolastico 2021/22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figli… di ________________________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 xml:space="preserve">   </w:t>
      </w:r>
      <w:r w:rsidRPr="007126F2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Pr="007126F2">
        <w:rPr>
          <w:rFonts w:asciiTheme="minorHAnsi" w:hAnsiTheme="minorHAnsi" w:cstheme="minorHAnsi"/>
          <w:i/>
          <w:sz w:val="22"/>
          <w:szCs w:val="22"/>
        </w:rPr>
        <w:t xml:space="preserve">oppure) </w:t>
      </w:r>
      <w:r w:rsidRPr="007126F2">
        <w:rPr>
          <w:rFonts w:asciiTheme="minorHAnsi" w:hAnsiTheme="minorHAnsi" w:cstheme="minorHAnsi"/>
          <w:sz w:val="22"/>
          <w:szCs w:val="22"/>
        </w:rPr>
        <w:t>genitore di_______________________________ residente nel Comune di 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___) via/pz ______________________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divorziat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 sentenza del Tribunale di __________________________in data_______________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Consensualmente o legalmente con atto del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Trib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Di ______________in data__________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coniugat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con _________________________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_  residente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nel Comune di ____________________________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.___) via/pz ___________________________ n° ___ dal 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di essere genitore dei seguenti figli residenti nel Comune di__________________________ (</w:t>
      </w:r>
      <w:proofErr w:type="spellStart"/>
      <w:proofErr w:type="gram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._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___)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il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il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il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  proficuo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lavoro.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parentela  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lastRenderedPageBreak/>
        <w:t>di aver superato un pubblico concorso per titoli ed esami del Personale Docente per la scuola ________________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_  bandito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trasferit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d'ufficio da__________________________________________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_  (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scuola dalla quale si è stati trasferiti d'ufficio nell'ultimo quinquennio)  nell'anno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scolastico_____________e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di aver richiesto la medesima sede nelle domande di trasferimento negli  anni scolastici successivi.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conc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. per la quale sono abilitati e per la quale chiedono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passaggio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stato utilizzato negli anni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la  medesima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classe_______________________ il_____________________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partecipato ai nuovi Esami di Stato negli a.s.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Corsi di specializzazione/perfezionamento/laurea/dottorato di ricerca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seguente diploma di specializzazione e/o perfezionamento: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del  corso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dei singoli anni e di un esame finale.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in possesso del seguente diploma universitario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conseguito il __________________ presso _______________________________________________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titolo di Dottorato di Ricerca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conseguito il___________________ presso________________________________________________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Specializzazione sul sostegno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conseguito il titolo di specializzazione monovalente (udito-vista-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psicofisici )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dei 10 punti aggiuntivi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ambito  provinciale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a.s. ___________ a.s. _________ a.s.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2000/01 e fino alla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le  modalità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applicative dei contratti sulla mobilità per i seguenti anni scolastici;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trasferito  d’ufficio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in quanto soprannumerario;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tutt’oggi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quanto non utilizzato per trasferimento provinciale od assegnazione provvisoria.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del punteggio CLIL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BE"/>
    <w:rsid w:val="00127BF2"/>
    <w:rsid w:val="003D1786"/>
    <w:rsid w:val="005E1CC6"/>
    <w:rsid w:val="006A6C94"/>
    <w:rsid w:val="007126F2"/>
    <w:rsid w:val="007704E1"/>
    <w:rsid w:val="009C106B"/>
    <w:rsid w:val="009E4039"/>
    <w:rsid w:val="00A356BE"/>
    <w:rsid w:val="00A902FD"/>
    <w:rsid w:val="00C41B2E"/>
    <w:rsid w:val="00C851BD"/>
    <w:rsid w:val="00CF4279"/>
    <w:rsid w:val="00D55A25"/>
    <w:rsid w:val="00DD21B5"/>
    <w:rsid w:val="00D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A882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Argentino</cp:lastModifiedBy>
  <cp:revision>3</cp:revision>
  <cp:lastPrinted>2018-03-21T08:10:00Z</cp:lastPrinted>
  <dcterms:created xsi:type="dcterms:W3CDTF">2023-03-06T08:39:00Z</dcterms:created>
  <dcterms:modified xsi:type="dcterms:W3CDTF">2023-03-06T09:15:00Z</dcterms:modified>
</cp:coreProperties>
</file>