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bookmarkStart w:id="0" w:name="_GoBack"/>
      <w:bookmarkEnd w:id="0"/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77777777" w:rsidR="009D7A38" w:rsidRDefault="009D7A38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 xml:space="preserve">Tracce di memoria – </w:t>
      </w:r>
      <w:r w:rsidR="006E212A">
        <w:rPr>
          <w:rFonts w:ascii="Book Antiqua" w:hAnsi="Book Antiqua" w:cs="Calibri"/>
          <w:b/>
          <w:bCs/>
          <w:i/>
        </w:rPr>
        <w:t>nona</w:t>
      </w:r>
      <w:r>
        <w:rPr>
          <w:rFonts w:ascii="Book Antiqua" w:hAnsi="Book Antiqua" w:cs="Calibri"/>
          <w:b/>
          <w:bCs/>
          <w:i/>
        </w:rPr>
        <w:t xml:space="preserve"> edizione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41C5B15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chiede l’ammissione al concorso, presentando il progetto intitolato __________________ </w:t>
      </w:r>
    </w:p>
    <w:p w14:paraId="5831D70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B12579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________________________________________________________________________________</w:t>
      </w:r>
    </w:p>
    <w:p w14:paraId="59B7435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_________________________  realizzato dagli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(indirizzo  della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77777777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 xml:space="preserve">Tracce di memoria – </w:t>
      </w:r>
      <w:r w:rsidR="006E212A">
        <w:rPr>
          <w:rFonts w:ascii="Book Antiqua" w:hAnsi="Book Antiqua" w:cs="Calibri"/>
          <w:b/>
          <w:bCs/>
          <w:i/>
        </w:rPr>
        <w:t>nona</w:t>
      </w:r>
      <w:r>
        <w:rPr>
          <w:rFonts w:ascii="Book Antiqua" w:hAnsi="Book Antiqua" w:cs="Calibri"/>
          <w:b/>
          <w:bCs/>
          <w:i/>
        </w:rPr>
        <w:t xml:space="preserve"> edizione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77777777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  <w:b/>
          <w:bCs/>
          <w:i/>
        </w:rPr>
        <w:t xml:space="preserve">Tracce di memoria - </w:t>
      </w:r>
      <w:r>
        <w:rPr>
          <w:rFonts w:ascii="Book Antiqua" w:hAnsi="Book Antiqua" w:cs="Calibri"/>
          <w:b/>
          <w:bCs/>
          <w:i/>
        </w:rPr>
        <w:t>nona</w:t>
      </w:r>
      <w:r w:rsidR="009D7A38">
        <w:rPr>
          <w:rFonts w:ascii="Book Antiqua" w:hAnsi="Book Antiqua" w:cs="Calibri"/>
          <w:b/>
          <w:bCs/>
          <w:i/>
        </w:rPr>
        <w:t xml:space="preserve"> edizione</w:t>
      </w:r>
      <w:r w:rsidR="009D7A38">
        <w:rPr>
          <w:rFonts w:ascii="Book Antiqua" w:hAnsi="Book Antiqua" w:cs="Calibri"/>
        </w:rPr>
        <w:t xml:space="preserve"> verranno pubblicati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 xml:space="preserve">nel Portale della </w:t>
      </w:r>
      <w:r w:rsidR="009D7A38">
        <w:rPr>
          <w:rFonts w:ascii="Book Antiqua" w:hAnsi="Book Antiqua" w:cs="Calibri"/>
          <w:i/>
        </w:rPr>
        <w:t xml:space="preserve">Rete degli archivi per non dimenticare </w:t>
      </w:r>
      <w:hyperlink r:id="rId6" w:history="1">
        <w:r w:rsidR="009D7A38">
          <w:rPr>
            <w:rStyle w:val="Collegamentoipertestuale"/>
            <w:rFonts w:ascii="Book Antiqua" w:hAnsi="Book Antiqua"/>
          </w:rPr>
          <w:t>www.memoria.san.beniculturali.it</w:t>
        </w:r>
      </w:hyperlink>
      <w:r w:rsidR="009D7A38">
        <w:rPr>
          <w:rFonts w:ascii="Book Antiqua" w:hAnsi="Book Antiqua" w:cs="Calibri"/>
        </w:rPr>
        <w:t xml:space="preserve"> 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la </w:t>
      </w:r>
      <w:r>
        <w:rPr>
          <w:rFonts w:ascii="Book Antiqua" w:hAnsi="Book Antiqua" w:cs="Calibri"/>
          <w:i/>
        </w:rPr>
        <w:t>Rete degli archivi per non dimenticare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all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utilizzo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alla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divulgazione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del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materiale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realizzato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nell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ambito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del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Concorso</w:t>
      </w:r>
      <w:r>
        <w:rPr>
          <w:rFonts w:ascii="Book Antiqua" w:eastAsia="Arial" w:hAnsi="Book Antiqua" w:cs="Calibri"/>
        </w:rPr>
        <w:t xml:space="preserve"> </w:t>
      </w:r>
      <w:r w:rsidR="006E212A">
        <w:rPr>
          <w:rFonts w:ascii="Book Antiqua" w:hAnsi="Book Antiqua" w:cs="Calibri"/>
          <w:b/>
          <w:bCs/>
          <w:i/>
        </w:rPr>
        <w:t>Tracce di memoria–nona</w:t>
      </w:r>
      <w:r>
        <w:rPr>
          <w:rFonts w:ascii="Book Antiqua" w:hAnsi="Book Antiqua" w:cs="Calibri"/>
          <w:b/>
          <w:bCs/>
          <w:i/>
        </w:rPr>
        <w:t xml:space="preserve"> edizione</w:t>
      </w:r>
      <w:r>
        <w:rPr>
          <w:rFonts w:ascii="Book Antiqua" w:hAnsi="Book Antiqua" w:cs="Calibri"/>
        </w:rPr>
        <w:t xml:space="preserve"> esclusivamente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per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fini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educativi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promozionali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senza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scopo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7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689E" w14:textId="77777777" w:rsidR="00BE15C9" w:rsidRDefault="00BE15C9">
      <w:r>
        <w:separator/>
      </w:r>
    </w:p>
  </w:endnote>
  <w:endnote w:type="continuationSeparator" w:id="0">
    <w:p w14:paraId="3A0CBA6C" w14:textId="77777777" w:rsidR="00BE15C9" w:rsidRDefault="00BE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A3DA" w14:textId="77777777" w:rsidR="00BE15C9" w:rsidRDefault="00BE15C9">
      <w:r>
        <w:separator/>
      </w:r>
    </w:p>
  </w:footnote>
  <w:footnote w:type="continuationSeparator" w:id="0">
    <w:p w14:paraId="5C028494" w14:textId="77777777" w:rsidR="00BE15C9" w:rsidRDefault="00BE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03E6" w14:textId="77777777" w:rsidR="004101EA" w:rsidRDefault="00BE15C9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BE15C9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1177A2"/>
    <w:rsid w:val="00187A84"/>
    <w:rsid w:val="002251C2"/>
    <w:rsid w:val="004D3888"/>
    <w:rsid w:val="00596100"/>
    <w:rsid w:val="00653603"/>
    <w:rsid w:val="006E212A"/>
    <w:rsid w:val="00803865"/>
    <w:rsid w:val="008C2599"/>
    <w:rsid w:val="009949F7"/>
    <w:rsid w:val="009D7A38"/>
    <w:rsid w:val="00A1246F"/>
    <w:rsid w:val="00A211D7"/>
    <w:rsid w:val="00BE15C9"/>
    <w:rsid w:val="00C0365C"/>
    <w:rsid w:val="00CC06B0"/>
    <w:rsid w:val="00CC4899"/>
    <w:rsid w:val="00E01FBE"/>
    <w:rsid w:val="00EC2D41"/>
    <w:rsid w:val="00F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ia.san.beniculturali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Madeo</cp:lastModifiedBy>
  <cp:revision>2</cp:revision>
  <dcterms:created xsi:type="dcterms:W3CDTF">2023-03-18T12:12:00Z</dcterms:created>
  <dcterms:modified xsi:type="dcterms:W3CDTF">2023-03-18T12:12:00Z</dcterms:modified>
</cp:coreProperties>
</file>