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80" w:rsidRPr="001B2564" w:rsidRDefault="00394C80" w:rsidP="001B2564">
      <w:pPr>
        <w:autoSpaceDE w:val="0"/>
        <w:autoSpaceDN w:val="0"/>
        <w:adjustRightInd w:val="0"/>
        <w:spacing w:after="0" w:line="240" w:lineRule="auto"/>
        <w:jc w:val="center"/>
        <w:rPr>
          <w:rFonts w:ascii="Comic Sans MS,Bold" w:hAnsi="Comic Sans MS,Bold" w:cs="Comic Sans MS,Bold"/>
          <w:b/>
          <w:bCs/>
          <w:sz w:val="28"/>
          <w:szCs w:val="28"/>
          <w:lang w:val="en-US"/>
        </w:rPr>
      </w:pPr>
      <w:bookmarkStart w:id="0" w:name="_GoBack"/>
      <w:bookmarkEnd w:id="0"/>
      <w:r w:rsidRPr="001B2564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>MICRO SEMINARI</w:t>
      </w:r>
      <w:r w:rsidR="001B2564" w:rsidRPr="001B2564">
        <w:rPr>
          <w:rFonts w:ascii="Comic Sans MS,Bold" w:hAnsi="Comic Sans MS,Bold" w:cs="Comic Sans MS,Bold"/>
          <w:b/>
          <w:bCs/>
          <w:sz w:val="28"/>
          <w:szCs w:val="28"/>
          <w:lang w:val="en-US"/>
        </w:rPr>
        <w:t>“Etwinning in Calabria:opportunities for innovative teaching”</w:t>
      </w:r>
    </w:p>
    <w:p w:rsidR="00394C80" w:rsidRDefault="001B2564" w:rsidP="001B25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(</w:t>
      </w:r>
      <w:r w:rsidR="00394C8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Maggio 2016)</w:t>
      </w:r>
    </w:p>
    <w:p w:rsidR="00394C80" w:rsidRDefault="00394C80" w:rsidP="001B25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p w:rsidR="001B2564" w:rsidRDefault="001B2564" w:rsidP="00394C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it-IT"/>
        </w:rPr>
      </w:pPr>
    </w:p>
    <w:tbl>
      <w:tblPr>
        <w:tblStyle w:val="Grigliatabella"/>
        <w:tblW w:w="6102" w:type="dxa"/>
        <w:jc w:val="center"/>
        <w:tblInd w:w="-1593" w:type="dxa"/>
        <w:tblLook w:val="04A0"/>
      </w:tblPr>
      <w:tblGrid>
        <w:gridCol w:w="2150"/>
        <w:gridCol w:w="1763"/>
        <w:gridCol w:w="2189"/>
      </w:tblGrid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Sede Istituzionale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 23</w:t>
            </w:r>
          </w:p>
          <w:p w:rsidR="00486230" w:rsidRDefault="005A3895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 31</w:t>
            </w:r>
          </w:p>
          <w:p w:rsidR="00486230" w:rsidRDefault="005A3895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 14:00-19:30</w:t>
            </w: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 25</w:t>
            </w:r>
          </w:p>
          <w:p w:rsidR="005A3895" w:rsidRDefault="005A3895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14:-19:30</w:t>
            </w:r>
          </w:p>
          <w:p w:rsidR="00486230" w:rsidRDefault="00486230" w:rsidP="0039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CATANZARO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IIS “Malafarina” 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Soverato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IIS “Einaudi” - Lamezia Terme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ITAS “Chimirri”  - Catanzaro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Maggio</w:t>
            </w:r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Maggio</w:t>
            </w:r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VIBO VALENTIA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IIS  "LUIGI EINAUDI"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Serra San Bruno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E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IC “Murmura”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Vibo Valentia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Maggio</w:t>
            </w:r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Maggio</w:t>
            </w:r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CROTONE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I.C.2 "G.T.Casopero”-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Cirò Marina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L.S. " Filolao"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Crotone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Maggio</w:t>
            </w:r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Ore 14:00-19:30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Maggio</w:t>
            </w:r>
          </w:p>
          <w:p w:rsidR="005A3895" w:rsidRDefault="005A3895" w:rsidP="00DC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B00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Maggio</w:t>
            </w:r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REGGIO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CALABRIA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ITE “Piria”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Reggio di Calabria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I.I.S."Ivo Oliveti"/I.A." Panetta"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Locri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I.I.S.  "G.RENDA" 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Polistena</w:t>
            </w:r>
          </w:p>
        </w:tc>
      </w:tr>
      <w:tr w:rsidR="00486230" w:rsidTr="00486230">
        <w:trPr>
          <w:jc w:val="center"/>
        </w:trPr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Maggio</w:t>
            </w:r>
          </w:p>
          <w:p w:rsidR="00486230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Maggio</w:t>
            </w:r>
          </w:p>
          <w:p w:rsidR="005A3895" w:rsidRDefault="005A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 14:00-19:30</w:t>
            </w:r>
          </w:p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6230" w:rsidRDefault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COSENZA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I.C. N. I "ZUMBINI"- Cosenza</w:t>
            </w: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 w:rsidP="00DC7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230" w:rsidRDefault="00486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IPSSAR Paola</w:t>
            </w:r>
          </w:p>
        </w:tc>
      </w:tr>
    </w:tbl>
    <w:p w:rsidR="00394C80" w:rsidRDefault="00394C80" w:rsidP="00394C80">
      <w:pPr>
        <w:rPr>
          <w:rFonts w:ascii="Times New Roman" w:hAnsi="Times New Roman" w:cs="Times New Roman"/>
          <w:sz w:val="24"/>
          <w:szCs w:val="24"/>
        </w:rPr>
      </w:pPr>
    </w:p>
    <w:sectPr w:rsidR="00394C80" w:rsidSect="00394C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/>
  <w:rsids>
    <w:rsidRoot w:val="00394C80"/>
    <w:rsid w:val="001B2564"/>
    <w:rsid w:val="001B7693"/>
    <w:rsid w:val="00394C80"/>
    <w:rsid w:val="00486230"/>
    <w:rsid w:val="0058227E"/>
    <w:rsid w:val="005A3895"/>
    <w:rsid w:val="006E699A"/>
    <w:rsid w:val="006F037D"/>
    <w:rsid w:val="0073622D"/>
    <w:rsid w:val="00775167"/>
    <w:rsid w:val="007E7EE1"/>
    <w:rsid w:val="008A622C"/>
    <w:rsid w:val="009831E0"/>
    <w:rsid w:val="00B00EE3"/>
    <w:rsid w:val="00D960CA"/>
    <w:rsid w:val="00DC72C4"/>
    <w:rsid w:val="00E110F7"/>
    <w:rsid w:val="00E6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C8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94C80"/>
    <w:pPr>
      <w:widowControl w:val="0"/>
      <w:spacing w:after="0" w:line="240" w:lineRule="auto"/>
      <w:ind w:left="19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e"/>
    <w:uiPriority w:val="1"/>
    <w:qFormat/>
    <w:rsid w:val="00394C80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39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C8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94C80"/>
    <w:pPr>
      <w:widowControl w:val="0"/>
      <w:spacing w:after="0" w:line="240" w:lineRule="auto"/>
      <w:ind w:left="19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e"/>
    <w:uiPriority w:val="1"/>
    <w:qFormat/>
    <w:rsid w:val="00394C80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394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6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dcterms:created xsi:type="dcterms:W3CDTF">2016-05-11T09:04:00Z</dcterms:created>
  <dcterms:modified xsi:type="dcterms:W3CDTF">2016-05-11T09:04:00Z</dcterms:modified>
</cp:coreProperties>
</file>