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8" w:rsidRDefault="00080E73" w:rsidP="00080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COMPONENTI GRUPPI FUNZIONI STRUMENTALI</w:t>
      </w:r>
    </w:p>
    <w:tbl>
      <w:tblPr>
        <w:tblStyle w:val="Grigliatabella"/>
        <w:tblW w:w="4972" w:type="pct"/>
        <w:tblLayout w:type="fixed"/>
        <w:tblLook w:val="04A0"/>
      </w:tblPr>
      <w:tblGrid>
        <w:gridCol w:w="1244"/>
        <w:gridCol w:w="1135"/>
        <w:gridCol w:w="1134"/>
        <w:gridCol w:w="1275"/>
        <w:gridCol w:w="1843"/>
        <w:gridCol w:w="1278"/>
        <w:gridCol w:w="1416"/>
        <w:gridCol w:w="1275"/>
        <w:gridCol w:w="1275"/>
        <w:gridCol w:w="1134"/>
        <w:gridCol w:w="1413"/>
      </w:tblGrid>
      <w:tr w:rsidR="00D44E93" w:rsidTr="00D44E93">
        <w:tc>
          <w:tcPr>
            <w:tcW w:w="431" w:type="pct"/>
          </w:tcPr>
          <w:p w:rsidR="009F0481" w:rsidRPr="00080E73" w:rsidRDefault="009F0481" w:rsidP="00ED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</w:tcPr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E73">
              <w:rPr>
                <w:rFonts w:ascii="Times New Roman" w:hAnsi="Times New Roman" w:cs="Times New Roman"/>
                <w:b/>
                <w:sz w:val="20"/>
                <w:szCs w:val="20"/>
              </w:rPr>
              <w:t>Successo formativo</w:t>
            </w:r>
          </w:p>
        </w:tc>
        <w:tc>
          <w:tcPr>
            <w:tcW w:w="393" w:type="pct"/>
          </w:tcPr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E73">
              <w:rPr>
                <w:rFonts w:ascii="Times New Roman" w:hAnsi="Times New Roman" w:cs="Times New Roman"/>
                <w:b/>
                <w:sz w:val="20"/>
                <w:szCs w:val="20"/>
              </w:rPr>
              <w:t>Livelli essenziali di competenza (INVALSI)</w:t>
            </w:r>
          </w:p>
        </w:tc>
        <w:tc>
          <w:tcPr>
            <w:tcW w:w="442" w:type="pct"/>
          </w:tcPr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 chiavi e cittadinanza</w:t>
            </w:r>
          </w:p>
        </w:tc>
        <w:tc>
          <w:tcPr>
            <w:tcW w:w="639" w:type="pct"/>
          </w:tcPr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Orientamento e successo degli alunni nei successivi percorsi di studi</w:t>
            </w:r>
          </w:p>
        </w:tc>
        <w:tc>
          <w:tcPr>
            <w:tcW w:w="443" w:type="pct"/>
          </w:tcPr>
          <w:p w:rsidR="009F0481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PTOF</w:t>
            </w:r>
          </w:p>
        </w:tc>
        <w:tc>
          <w:tcPr>
            <w:tcW w:w="491" w:type="pct"/>
          </w:tcPr>
          <w:p w:rsidR="009F0481" w:rsidRDefault="009F0481" w:rsidP="00080E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481" w:rsidRPr="00080E73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Ambiente di apprendimento innovativo</w:t>
            </w:r>
          </w:p>
        </w:tc>
        <w:tc>
          <w:tcPr>
            <w:tcW w:w="442" w:type="pct"/>
          </w:tcPr>
          <w:p w:rsidR="009F0481" w:rsidRDefault="009F0481" w:rsidP="00080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81" w:rsidRPr="006F217B" w:rsidRDefault="009F0481" w:rsidP="0008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17B">
              <w:rPr>
                <w:rFonts w:ascii="Times New Roman" w:hAnsi="Times New Roman" w:cs="Times New Roman"/>
                <w:b/>
                <w:sz w:val="20"/>
                <w:szCs w:val="20"/>
              </w:rPr>
              <w:t>Inclusione/bes</w:t>
            </w:r>
          </w:p>
        </w:tc>
        <w:tc>
          <w:tcPr>
            <w:tcW w:w="442" w:type="pct"/>
          </w:tcPr>
          <w:p w:rsidR="009F0481" w:rsidRDefault="009F0481" w:rsidP="006F2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481" w:rsidRPr="006F217B" w:rsidRDefault="009F0481" w:rsidP="006F2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Continuità</w:t>
            </w:r>
          </w:p>
        </w:tc>
        <w:tc>
          <w:tcPr>
            <w:tcW w:w="393" w:type="pct"/>
          </w:tcPr>
          <w:p w:rsidR="009F0481" w:rsidRDefault="009F0481" w:rsidP="00ED3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81" w:rsidRPr="006F217B" w:rsidRDefault="009F0481" w:rsidP="00ED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17B">
              <w:rPr>
                <w:rFonts w:ascii="Times New Roman" w:hAnsi="Times New Roman" w:cs="Times New Roman"/>
                <w:b/>
                <w:sz w:val="20"/>
                <w:szCs w:val="20"/>
              </w:rPr>
              <w:t>Attività di formazione</w:t>
            </w:r>
          </w:p>
        </w:tc>
        <w:tc>
          <w:tcPr>
            <w:tcW w:w="490" w:type="pct"/>
          </w:tcPr>
          <w:p w:rsidR="009F0481" w:rsidRDefault="009F0481" w:rsidP="0008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481" w:rsidRPr="006F217B" w:rsidRDefault="001C5B62" w:rsidP="006F2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Politiche territoriali e famiglie</w:t>
            </w:r>
          </w:p>
        </w:tc>
      </w:tr>
      <w:tr w:rsidR="00D44E93" w:rsidTr="00D44E93">
        <w:tc>
          <w:tcPr>
            <w:tcW w:w="431" w:type="pct"/>
          </w:tcPr>
          <w:p w:rsidR="009F0481" w:rsidRPr="006016E6" w:rsidRDefault="009F0481" w:rsidP="00ED3B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 Sec. di 1° grado</w:t>
            </w:r>
          </w:p>
        </w:tc>
        <w:tc>
          <w:tcPr>
            <w:tcW w:w="393" w:type="pct"/>
          </w:tcPr>
          <w:p w:rsidR="009F0481" w:rsidRPr="006016E6" w:rsidRDefault="00614C53" w:rsidP="009F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Titolare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48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F0481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="009F0481">
              <w:rPr>
                <w:rFonts w:ascii="Times New Roman" w:hAnsi="Times New Roman" w:cs="Times New Roman"/>
                <w:sz w:val="20"/>
                <w:szCs w:val="20"/>
              </w:rPr>
              <w:t>Domanico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Carmela</w:t>
            </w:r>
            <w:r w:rsidR="009F0481">
              <w:rPr>
                <w:rFonts w:ascii="Times New Roman" w:hAnsi="Times New Roman" w:cs="Times New Roman"/>
                <w:sz w:val="20"/>
                <w:szCs w:val="20"/>
              </w:rPr>
              <w:t xml:space="preserve"> e INVALSI Renne </w:t>
            </w:r>
          </w:p>
        </w:tc>
        <w:tc>
          <w:tcPr>
            <w:tcW w:w="393" w:type="pct"/>
          </w:tcPr>
          <w:p w:rsidR="009F0481" w:rsidRDefault="0081283C" w:rsidP="0078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Caligiuri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Giovanna</w:t>
            </w:r>
          </w:p>
          <w:p w:rsidR="0081283C" w:rsidRPr="00780850" w:rsidRDefault="0081283C" w:rsidP="00780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Barone Elvira</w:t>
            </w:r>
          </w:p>
        </w:tc>
        <w:tc>
          <w:tcPr>
            <w:tcW w:w="442" w:type="pct"/>
          </w:tcPr>
          <w:p w:rsidR="009F0481" w:rsidRPr="00780850" w:rsidRDefault="009F0481" w:rsidP="00780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Coordinatori dipartimenti</w:t>
            </w:r>
          </w:p>
        </w:tc>
        <w:tc>
          <w:tcPr>
            <w:tcW w:w="639" w:type="pct"/>
          </w:tcPr>
          <w:p w:rsidR="009F0481" w:rsidRDefault="009F0481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Pasqualina, Monaco Grazia, Lavia Teresa, </w:t>
            </w:r>
          </w:p>
          <w:p w:rsidR="00D44E93" w:rsidRPr="00780850" w:rsidRDefault="00D44E93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Caligiuri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Giovanna</w:t>
            </w:r>
          </w:p>
        </w:tc>
        <w:tc>
          <w:tcPr>
            <w:tcW w:w="443" w:type="pct"/>
          </w:tcPr>
          <w:p w:rsidR="009F0481" w:rsidRPr="00780850" w:rsidRDefault="009F0481" w:rsidP="00614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Frallicciardi</w:t>
            </w:r>
            <w:proofErr w:type="spellEnd"/>
            <w:r w:rsidR="00614C53">
              <w:rPr>
                <w:rFonts w:ascii="Times New Roman" w:hAnsi="Times New Roman" w:cs="Times New Roman"/>
                <w:sz w:val="20"/>
                <w:szCs w:val="20"/>
              </w:rPr>
              <w:t xml:space="preserve"> Pasqualina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4C53">
              <w:rPr>
                <w:rFonts w:ascii="Times New Roman" w:hAnsi="Times New Roman" w:cs="Times New Roman"/>
                <w:sz w:val="20"/>
                <w:szCs w:val="20"/>
              </w:rPr>
              <w:t>Zito</w:t>
            </w:r>
            <w:proofErr w:type="spellEnd"/>
            <w:r w:rsidR="0061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83C">
              <w:rPr>
                <w:rFonts w:ascii="Times New Roman" w:hAnsi="Times New Roman" w:cs="Times New Roman"/>
                <w:sz w:val="20"/>
                <w:szCs w:val="20"/>
              </w:rPr>
              <w:t>Pasqualina</w:t>
            </w:r>
          </w:p>
        </w:tc>
        <w:tc>
          <w:tcPr>
            <w:tcW w:w="491" w:type="pct"/>
          </w:tcPr>
          <w:p w:rsidR="009F0481" w:rsidRDefault="009F0481" w:rsidP="00614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Titolare fun</w:t>
            </w:r>
            <w:r w:rsidR="00614C53">
              <w:rPr>
                <w:rFonts w:ascii="Times New Roman" w:hAnsi="Times New Roman" w:cs="Times New Roman"/>
                <w:sz w:val="20"/>
                <w:szCs w:val="20"/>
              </w:rPr>
              <w:t xml:space="preserve">zione strumentale  PTOF </w:t>
            </w:r>
            <w:proofErr w:type="spellStart"/>
            <w:r w:rsidR="00614C53">
              <w:rPr>
                <w:rFonts w:ascii="Times New Roman" w:hAnsi="Times New Roman" w:cs="Times New Roman"/>
                <w:sz w:val="20"/>
                <w:szCs w:val="20"/>
              </w:rPr>
              <w:t>Domanico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6D85" w:rsidRPr="009F0481" w:rsidRDefault="008C6D85" w:rsidP="00614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442" w:type="pct"/>
          </w:tcPr>
          <w:p w:rsidR="009F0481" w:rsidRDefault="0081283C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Collaboratrice del DS </w:t>
            </w:r>
            <w:proofErr w:type="spellStart"/>
            <w:r w:rsidR="009F0481">
              <w:rPr>
                <w:rFonts w:ascii="Times New Roman" w:hAnsi="Times New Roman" w:cs="Times New Roman"/>
                <w:sz w:val="20"/>
                <w:szCs w:val="20"/>
              </w:rPr>
              <w:t>Lerose</w:t>
            </w:r>
            <w:proofErr w:type="spellEnd"/>
            <w:r w:rsidR="00614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Teresa </w:t>
            </w:r>
            <w:r w:rsidR="00614C53">
              <w:rPr>
                <w:rFonts w:ascii="Times New Roman" w:hAnsi="Times New Roman" w:cs="Times New Roman"/>
                <w:sz w:val="20"/>
                <w:szCs w:val="20"/>
              </w:rPr>
              <w:t>Caterina</w:t>
            </w:r>
            <w:r w:rsidR="009F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83C" w:rsidRPr="009F0481" w:rsidRDefault="0081283C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D44E93" w:rsidRDefault="00614C53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Affatato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Maria,</w:t>
            </w:r>
          </w:p>
          <w:p w:rsidR="009F0481" w:rsidRPr="009F0481" w:rsidRDefault="00614C53" w:rsidP="00812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Rapani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Daniela</w:t>
            </w:r>
          </w:p>
        </w:tc>
        <w:tc>
          <w:tcPr>
            <w:tcW w:w="393" w:type="pct"/>
          </w:tcPr>
          <w:p w:rsidR="009F0481" w:rsidRPr="00614C53" w:rsidRDefault="00614C53" w:rsidP="0061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C53">
              <w:rPr>
                <w:rFonts w:ascii="Times New Roman" w:hAnsi="Times New Roman" w:cs="Times New Roman"/>
                <w:sz w:val="20"/>
                <w:szCs w:val="20"/>
              </w:rPr>
              <w:t xml:space="preserve">Morello Giovanna </w:t>
            </w:r>
            <w:r w:rsidR="001C5B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C5B62">
              <w:rPr>
                <w:rFonts w:ascii="Times New Roman" w:hAnsi="Times New Roman" w:cs="Times New Roman"/>
                <w:sz w:val="20"/>
                <w:szCs w:val="20"/>
              </w:rPr>
              <w:t>Figoli</w:t>
            </w:r>
            <w:proofErr w:type="spellEnd"/>
            <w:r w:rsidR="001C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5B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chiropita</w:t>
            </w:r>
            <w:proofErr w:type="spellEnd"/>
          </w:p>
        </w:tc>
        <w:tc>
          <w:tcPr>
            <w:tcW w:w="490" w:type="pct"/>
          </w:tcPr>
          <w:p w:rsidR="009F0481" w:rsidRPr="001C5B62" w:rsidRDefault="0081283C" w:rsidP="001C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Collaboratrice del DS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LeroseTeresa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Caterina,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Giancotti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Marcella</w:t>
            </w:r>
          </w:p>
        </w:tc>
      </w:tr>
      <w:tr w:rsidR="00D44E93" w:rsidTr="00D44E93">
        <w:tc>
          <w:tcPr>
            <w:tcW w:w="431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 Primaria</w:t>
            </w:r>
          </w:p>
        </w:tc>
        <w:tc>
          <w:tcPr>
            <w:tcW w:w="393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Cantore</w:t>
            </w:r>
            <w:r w:rsidR="0081283C">
              <w:rPr>
                <w:rFonts w:ascii="Times New Roman" w:hAnsi="Times New Roman" w:cs="Times New Roman"/>
                <w:sz w:val="20"/>
                <w:szCs w:val="20"/>
              </w:rPr>
              <w:t xml:space="preserve"> Isabella</w:t>
            </w:r>
          </w:p>
        </w:tc>
        <w:tc>
          <w:tcPr>
            <w:tcW w:w="393" w:type="pct"/>
          </w:tcPr>
          <w:p w:rsidR="00D44E93" w:rsidRDefault="00614C53" w:rsidP="00D44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Turco Rossella, </w:t>
            </w:r>
            <w:proofErr w:type="spellStart"/>
            <w:r w:rsidR="00D44E93">
              <w:rPr>
                <w:rFonts w:ascii="Times New Roman" w:hAnsi="Times New Roman" w:cs="Times New Roman"/>
                <w:sz w:val="20"/>
                <w:szCs w:val="20"/>
              </w:rPr>
              <w:t>Tucci</w:t>
            </w:r>
            <w:proofErr w:type="spellEnd"/>
          </w:p>
          <w:p w:rsidR="00D44E93" w:rsidRDefault="00D44E93" w:rsidP="00D44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Silvana,</w:t>
            </w:r>
          </w:p>
          <w:p w:rsidR="00614C53" w:rsidRPr="009F0481" w:rsidRDefault="00614C53" w:rsidP="00D44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Federico Antonio</w:t>
            </w:r>
          </w:p>
        </w:tc>
        <w:tc>
          <w:tcPr>
            <w:tcW w:w="442" w:type="pct"/>
          </w:tcPr>
          <w:p w:rsidR="009F0481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Coordinatori dipartimenti</w:t>
            </w:r>
          </w:p>
        </w:tc>
        <w:tc>
          <w:tcPr>
            <w:tcW w:w="639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614C53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Corrado Maria Carmela,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Scazziota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 Teresa,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Giurranna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Teresa A.</w:t>
            </w:r>
          </w:p>
        </w:tc>
        <w:tc>
          <w:tcPr>
            <w:tcW w:w="491" w:type="pct"/>
          </w:tcPr>
          <w:p w:rsidR="009F0481" w:rsidRPr="009F0481" w:rsidRDefault="00614C53" w:rsidP="00614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Collaboratrice del DS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Nebiosi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Monica</w:t>
            </w:r>
          </w:p>
        </w:tc>
        <w:tc>
          <w:tcPr>
            <w:tcW w:w="442" w:type="pct"/>
          </w:tcPr>
          <w:p w:rsidR="009F0481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Ginocchiere Virginia</w:t>
            </w:r>
          </w:p>
        </w:tc>
        <w:tc>
          <w:tcPr>
            <w:tcW w:w="442" w:type="pct"/>
          </w:tcPr>
          <w:p w:rsidR="00D44E93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Cantore Isabella,</w:t>
            </w:r>
          </w:p>
          <w:p w:rsidR="00D44E93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Giurranna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Teresa,</w:t>
            </w:r>
          </w:p>
          <w:p w:rsidR="009F0481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Caruso Rosa</w:t>
            </w:r>
          </w:p>
        </w:tc>
        <w:tc>
          <w:tcPr>
            <w:tcW w:w="393" w:type="pct"/>
          </w:tcPr>
          <w:p w:rsidR="00D44E93" w:rsidRDefault="001C5B62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Ferrigno Anna,</w:t>
            </w:r>
          </w:p>
          <w:p w:rsidR="009F0481" w:rsidRPr="009F0481" w:rsidRDefault="001C5B62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Tagliaferro Silvana, Savoia Cristina</w:t>
            </w:r>
          </w:p>
        </w:tc>
        <w:tc>
          <w:tcPr>
            <w:tcW w:w="490" w:type="pct"/>
          </w:tcPr>
          <w:p w:rsidR="009F0481" w:rsidRPr="009F0481" w:rsidRDefault="001C5B62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Vincenti Rosa</w:t>
            </w:r>
          </w:p>
        </w:tc>
      </w:tr>
      <w:tr w:rsidR="00D44E93" w:rsidTr="00D44E93">
        <w:tc>
          <w:tcPr>
            <w:tcW w:w="431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Scuola dell’Infanzia</w:t>
            </w:r>
          </w:p>
        </w:tc>
        <w:tc>
          <w:tcPr>
            <w:tcW w:w="393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Larosa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Carla</w:t>
            </w:r>
          </w:p>
        </w:tc>
        <w:tc>
          <w:tcPr>
            <w:tcW w:w="393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9F0481" w:rsidRPr="009F0481" w:rsidRDefault="009F0481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9F0481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Ferraris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Giovanna</w:t>
            </w:r>
          </w:p>
        </w:tc>
        <w:tc>
          <w:tcPr>
            <w:tcW w:w="442" w:type="pct"/>
          </w:tcPr>
          <w:p w:rsidR="009F0481" w:rsidRPr="009F0481" w:rsidRDefault="00614C53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Responsabile di plesso Rodia Silvana</w:t>
            </w:r>
          </w:p>
        </w:tc>
        <w:tc>
          <w:tcPr>
            <w:tcW w:w="393" w:type="pct"/>
          </w:tcPr>
          <w:p w:rsidR="009F0481" w:rsidRPr="001C5B62" w:rsidRDefault="001C5B62" w:rsidP="00D44E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5B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Non si propone nessuno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</w:tcPr>
          <w:p w:rsidR="009F0481" w:rsidRPr="009F0481" w:rsidRDefault="001C5B62" w:rsidP="009F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Norcino Adriana</w:t>
            </w:r>
          </w:p>
        </w:tc>
      </w:tr>
    </w:tbl>
    <w:p w:rsidR="00C50E57" w:rsidRDefault="00C50E57" w:rsidP="0008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E57" w:rsidRPr="00080E73" w:rsidRDefault="00C50E57" w:rsidP="00080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E57" w:rsidRPr="00080E73" w:rsidSect="00080E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80E73"/>
    <w:rsid w:val="00080E73"/>
    <w:rsid w:val="001C5B62"/>
    <w:rsid w:val="00296440"/>
    <w:rsid w:val="006016E6"/>
    <w:rsid w:val="00614C53"/>
    <w:rsid w:val="006F217B"/>
    <w:rsid w:val="00780850"/>
    <w:rsid w:val="0081283C"/>
    <w:rsid w:val="008624F8"/>
    <w:rsid w:val="008C6D85"/>
    <w:rsid w:val="009F0481"/>
    <w:rsid w:val="00A33747"/>
    <w:rsid w:val="00A56298"/>
    <w:rsid w:val="00C50E57"/>
    <w:rsid w:val="00CA0479"/>
    <w:rsid w:val="00D44E93"/>
    <w:rsid w:val="00DC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2016-10-17T21:24:00Z</dcterms:created>
  <dcterms:modified xsi:type="dcterms:W3CDTF">2016-10-24T20:36:00Z</dcterms:modified>
</cp:coreProperties>
</file>