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6B" w:rsidRDefault="00925A31">
      <w:r>
        <w:t>Pr</w:t>
      </w:r>
      <w:r w:rsidR="00053011">
        <w:t>ot. n.</w:t>
      </w:r>
      <w:r w:rsidR="00EF4DCD">
        <w:t xml:space="preserve"> 243 /P.I. </w:t>
      </w:r>
      <w:r w:rsidR="00053011">
        <w:t xml:space="preserve">del </w:t>
      </w:r>
      <w:r w:rsidR="00000C6B">
        <w:t xml:space="preserve"> </w:t>
      </w:r>
      <w:r w:rsidR="0007339B">
        <w:t>01.12.2016</w:t>
      </w:r>
    </w:p>
    <w:p w:rsidR="00053011" w:rsidRDefault="00053011" w:rsidP="00053011">
      <w:pPr>
        <w:contextualSpacing/>
        <w:jc w:val="right"/>
      </w:pPr>
      <w:r>
        <w:t>A tutti i Dirigenti</w:t>
      </w:r>
      <w:r w:rsidR="00D16B12">
        <w:t xml:space="preserve"> </w:t>
      </w:r>
      <w:r>
        <w:t>delle</w:t>
      </w:r>
    </w:p>
    <w:p w:rsidR="00000C6B" w:rsidRDefault="00053011" w:rsidP="00053011">
      <w:pPr>
        <w:contextualSpacing/>
        <w:jc w:val="right"/>
      </w:pPr>
      <w:r>
        <w:t xml:space="preserve"> Scuole Statali e Paritarie di </w:t>
      </w:r>
    </w:p>
    <w:p w:rsidR="00053011" w:rsidRDefault="00053011" w:rsidP="00053011">
      <w:pPr>
        <w:contextualSpacing/>
        <w:jc w:val="right"/>
      </w:pPr>
      <w:r>
        <w:t>ogni ordine e grado</w:t>
      </w:r>
    </w:p>
    <w:p w:rsidR="00053011" w:rsidRDefault="00053011" w:rsidP="00053011">
      <w:pPr>
        <w:contextualSpacing/>
        <w:jc w:val="right"/>
      </w:pPr>
      <w:r>
        <w:t xml:space="preserve">di Rossano </w:t>
      </w:r>
    </w:p>
    <w:p w:rsidR="00053011" w:rsidRPr="007905B6" w:rsidRDefault="00053011" w:rsidP="00053011">
      <w:pPr>
        <w:contextualSpacing/>
        <w:jc w:val="right"/>
        <w:rPr>
          <w:u w:val="single"/>
        </w:rPr>
      </w:pPr>
      <w:r w:rsidRPr="007905B6">
        <w:rPr>
          <w:u w:val="single"/>
        </w:rPr>
        <w:t xml:space="preserve">LORO SEDI </w:t>
      </w:r>
    </w:p>
    <w:p w:rsidR="00811021" w:rsidRDefault="00811021" w:rsidP="00000C6B">
      <w:pPr>
        <w:contextualSpacing/>
        <w:jc w:val="right"/>
      </w:pPr>
    </w:p>
    <w:p w:rsidR="00811021" w:rsidRDefault="00053011" w:rsidP="00053011">
      <w:pPr>
        <w:contextualSpacing/>
        <w:jc w:val="right"/>
      </w:pPr>
      <w:r>
        <w:t xml:space="preserve">e.p.c. </w:t>
      </w:r>
      <w:r w:rsidR="007905B6">
        <w:t>All’</w:t>
      </w:r>
      <w:r w:rsidR="00925A31">
        <w:t xml:space="preserve">Assessorato alla Cultura </w:t>
      </w:r>
      <w:r>
        <w:t xml:space="preserve"> </w:t>
      </w:r>
    </w:p>
    <w:p w:rsidR="007E46FF" w:rsidRDefault="007905B6" w:rsidP="00053011">
      <w:pPr>
        <w:contextualSpacing/>
        <w:jc w:val="right"/>
      </w:pPr>
      <w:r>
        <w:t>All’</w:t>
      </w:r>
      <w:r w:rsidR="00925A31">
        <w:t>Assessorato al Turismo</w:t>
      </w:r>
      <w:r>
        <w:t xml:space="preserve"> </w:t>
      </w:r>
    </w:p>
    <w:p w:rsidR="00811021" w:rsidRDefault="00811021" w:rsidP="00000C6B">
      <w:pPr>
        <w:contextualSpacing/>
        <w:jc w:val="right"/>
      </w:pPr>
    </w:p>
    <w:p w:rsidR="00000C6B" w:rsidRDefault="00000C6B" w:rsidP="00000C6B">
      <w:pPr>
        <w:contextualSpacing/>
      </w:pPr>
      <w:r w:rsidRPr="0095638A">
        <w:rPr>
          <w:b/>
        </w:rPr>
        <w:t>OGGETTO:</w:t>
      </w:r>
      <w:r>
        <w:t xml:space="preserve"> </w:t>
      </w:r>
      <w:r w:rsidR="001424AD">
        <w:t xml:space="preserve"> INVITO Progetto </w:t>
      </w:r>
      <w:r w:rsidR="0007339B">
        <w:t xml:space="preserve"> </w:t>
      </w:r>
      <w:r w:rsidR="00A556E9">
        <w:t>“ Le Scuole nel percorso Natalitia2016”</w:t>
      </w:r>
      <w:r w:rsidR="001424AD">
        <w:t>.</w:t>
      </w:r>
    </w:p>
    <w:p w:rsidR="00130BD5" w:rsidRDefault="00130BD5" w:rsidP="00000C6B">
      <w:pPr>
        <w:contextualSpacing/>
      </w:pPr>
    </w:p>
    <w:p w:rsidR="00130BD5" w:rsidRDefault="001424AD" w:rsidP="00000C6B">
      <w:pPr>
        <w:contextualSpacing/>
      </w:pPr>
      <w:r>
        <w:tab/>
      </w:r>
      <w:r w:rsidR="00130BD5">
        <w:t>Egr. Dirigenti Scolastici,</w:t>
      </w:r>
    </w:p>
    <w:p w:rsidR="00130BD5" w:rsidRDefault="00130BD5" w:rsidP="001424AD">
      <w:pPr>
        <w:contextualSpacing/>
        <w:jc w:val="both"/>
        <w:rPr>
          <w:u w:val="single"/>
        </w:rPr>
      </w:pPr>
      <w:r>
        <w:t>la presente per comunicarvi che  l’Amministrazione Comunale di Rossano</w:t>
      </w:r>
      <w:r w:rsidR="001430E4">
        <w:t xml:space="preserve">, </w:t>
      </w:r>
      <w:r w:rsidR="005E34BE">
        <w:t>Assessorato Pubblica Istruzione,</w:t>
      </w:r>
      <w:r w:rsidR="001430E4">
        <w:t xml:space="preserve"> in occasione </w:t>
      </w:r>
      <w:r w:rsidR="001424AD">
        <w:t xml:space="preserve">del Natale, </w:t>
      </w:r>
      <w:r w:rsidR="001430E4">
        <w:t xml:space="preserve"> metterà a disposizione in modo</w:t>
      </w:r>
      <w:r w:rsidR="001430E4" w:rsidRPr="00A556E9">
        <w:rPr>
          <w:u w:val="single"/>
        </w:rPr>
        <w:t xml:space="preserve"> assolutamente gratuito l’utilizzo del palco, del Server  completo di audio e d</w:t>
      </w:r>
      <w:r w:rsidR="00170ABC" w:rsidRPr="00A556E9">
        <w:rPr>
          <w:u w:val="single"/>
        </w:rPr>
        <w:t>elle</w:t>
      </w:r>
      <w:r w:rsidR="001430E4" w:rsidRPr="00A556E9">
        <w:rPr>
          <w:u w:val="single"/>
        </w:rPr>
        <w:t xml:space="preserve"> luci.</w:t>
      </w:r>
    </w:p>
    <w:p w:rsidR="001424AD" w:rsidRDefault="001424AD" w:rsidP="001424AD">
      <w:pPr>
        <w:ind w:firstLine="708"/>
        <w:contextualSpacing/>
        <w:jc w:val="both"/>
      </w:pPr>
      <w:r>
        <w:t>Gli spazi e gli orari  a disposizione saranno:</w:t>
      </w:r>
    </w:p>
    <w:p w:rsidR="001424AD" w:rsidRDefault="001424AD" w:rsidP="001424AD">
      <w:pPr>
        <w:pStyle w:val="Paragrafoelenco"/>
        <w:numPr>
          <w:ilvl w:val="0"/>
          <w:numId w:val="1"/>
        </w:numPr>
        <w:jc w:val="both"/>
      </w:pPr>
      <w:r>
        <w:t xml:space="preserve"> Piazza Bernardino Le Fosse per i giorni 11,12,13,14,15,16,17,18  dalle ore 17,00 alle ore 22,00;</w:t>
      </w:r>
    </w:p>
    <w:p w:rsidR="001424AD" w:rsidRPr="001424AD" w:rsidRDefault="001424AD" w:rsidP="001424AD">
      <w:pPr>
        <w:pStyle w:val="Paragrafoelenco"/>
        <w:numPr>
          <w:ilvl w:val="0"/>
          <w:numId w:val="1"/>
        </w:numPr>
        <w:jc w:val="both"/>
      </w:pPr>
      <w:r>
        <w:t>Piazza Steri per i giorni 23,24,25,26</w:t>
      </w:r>
      <w:r w:rsidR="00BD422C">
        <w:t xml:space="preserve"> dalle ore 17,00 alle ore 22,00;</w:t>
      </w:r>
    </w:p>
    <w:p w:rsidR="00170ABC" w:rsidRDefault="00BD422C" w:rsidP="006B608E">
      <w:pPr>
        <w:contextualSpacing/>
        <w:jc w:val="both"/>
      </w:pPr>
      <w:r>
        <w:tab/>
      </w:r>
      <w:r w:rsidR="00A556E9">
        <w:t xml:space="preserve">Tutti gli Istituti Scolastici </w:t>
      </w:r>
      <w:r w:rsidR="00170ABC">
        <w:t>che vorranno</w:t>
      </w:r>
      <w:r w:rsidR="007E46FF">
        <w:t xml:space="preserve"> </w:t>
      </w:r>
      <w:r w:rsidR="00170ABC">
        <w:t>partecipare con manifestazioni culturali, sociali, musicali e di intrattenimento</w:t>
      </w:r>
      <w:r w:rsidR="00A556E9">
        <w:t xml:space="preserve">,  </w:t>
      </w:r>
      <w:r w:rsidR="00170ABC">
        <w:t xml:space="preserve">potranno aderire al progetto  </w:t>
      </w:r>
      <w:r w:rsidR="00170ABC" w:rsidRPr="00CA063F">
        <w:rPr>
          <w:b/>
          <w:i/>
        </w:rPr>
        <w:t>“</w:t>
      </w:r>
      <w:r w:rsidR="00A556E9" w:rsidRPr="00CA063F">
        <w:rPr>
          <w:b/>
          <w:i/>
        </w:rPr>
        <w:t xml:space="preserve"> Le Scuole nel percorso</w:t>
      </w:r>
      <w:r w:rsidR="007E46FF" w:rsidRPr="00CA063F">
        <w:rPr>
          <w:b/>
          <w:i/>
        </w:rPr>
        <w:t xml:space="preserve"> Natalitia</w:t>
      </w:r>
      <w:r w:rsidR="00CA063F">
        <w:rPr>
          <w:b/>
          <w:i/>
        </w:rPr>
        <w:t xml:space="preserve"> </w:t>
      </w:r>
      <w:r w:rsidR="00A556E9" w:rsidRPr="00CA063F">
        <w:rPr>
          <w:b/>
          <w:i/>
        </w:rPr>
        <w:t>2016”,</w:t>
      </w:r>
      <w:r w:rsidR="00A556E9">
        <w:t xml:space="preserve"> inviando </w:t>
      </w:r>
      <w:r w:rsidR="006B608E">
        <w:t>a</w:t>
      </w:r>
      <w:r w:rsidR="00A556E9">
        <w:t>ll’indirizzo mail</w:t>
      </w:r>
      <w:r w:rsidR="006B608E">
        <w:t xml:space="preserve"> </w:t>
      </w:r>
      <w:r w:rsidR="00A556E9">
        <w:t xml:space="preserve"> turismo@rossano,</w:t>
      </w:r>
      <w:r w:rsidR="00811021">
        <w:t xml:space="preserve"> </w:t>
      </w:r>
      <w:r w:rsidR="006B608E">
        <w:t xml:space="preserve"> </w:t>
      </w:r>
      <w:r w:rsidR="00A556E9">
        <w:t xml:space="preserve"> la richiesta di adesione</w:t>
      </w:r>
      <w:r w:rsidR="006B608E">
        <w:t>, il tipo di manifestazione che si intende svolgere,  il tempo necessario per rappresentare l’opera e la fascia oraria che si intende utilizzare.</w:t>
      </w:r>
    </w:p>
    <w:p w:rsidR="006B608E" w:rsidRDefault="006B608E" w:rsidP="005A191A">
      <w:pPr>
        <w:contextualSpacing/>
        <w:jc w:val="both"/>
      </w:pPr>
      <w:r>
        <w:tab/>
        <w:t xml:space="preserve">Le domande dovranno pervenire entro il </w:t>
      </w:r>
      <w:r w:rsidRPr="005A191A">
        <w:rPr>
          <w:b/>
        </w:rPr>
        <w:t>09.12.2016,</w:t>
      </w:r>
      <w:r>
        <w:t xml:space="preserve"> al fine di consentire </w:t>
      </w:r>
      <w:r w:rsidR="00811021">
        <w:t xml:space="preserve"> una migliore programmazione e coordinazione  anche con il Responsabile tecnico di rife</w:t>
      </w:r>
      <w:r w:rsidR="005A191A">
        <w:t>rimento</w:t>
      </w:r>
      <w:r w:rsidR="00311A99">
        <w:t xml:space="preserve"> </w:t>
      </w:r>
      <w:r w:rsidR="005A191A">
        <w:t xml:space="preserve"> (Sig. Antonio Abenante), che  curerà i singoli interventi.</w:t>
      </w:r>
    </w:p>
    <w:p w:rsidR="00811021" w:rsidRDefault="00811021" w:rsidP="00811021">
      <w:pPr>
        <w:contextualSpacing/>
        <w:jc w:val="both"/>
      </w:pPr>
      <w:r>
        <w:tab/>
        <w:t>Gli Uffici della Pubblica istruzione e del Turismo, restano in ogni caso a disposizione per qualsiasi chiarimento.</w:t>
      </w:r>
    </w:p>
    <w:p w:rsidR="008D54AC" w:rsidRDefault="008D54AC" w:rsidP="00811021">
      <w:pPr>
        <w:contextualSpacing/>
        <w:jc w:val="both"/>
      </w:pPr>
      <w:r>
        <w:tab/>
        <w:t>Auguro a tutti buon lavoro e vi aspetto numerosi in Piazza, cordialmente</w:t>
      </w:r>
    </w:p>
    <w:p w:rsidR="008D54AC" w:rsidRDefault="008D54AC" w:rsidP="00811021">
      <w:pPr>
        <w:contextualSpacing/>
        <w:jc w:val="both"/>
      </w:pPr>
    </w:p>
    <w:p w:rsidR="008D54AC" w:rsidRDefault="008D54AC" w:rsidP="00811021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Assessore alla Pubblica Istruzione</w:t>
      </w:r>
    </w:p>
    <w:p w:rsidR="00053011" w:rsidRDefault="008D54AC" w:rsidP="00D94BC7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Stella Angelina</w:t>
      </w:r>
    </w:p>
    <w:p w:rsidR="00053011" w:rsidRPr="003F2C34" w:rsidRDefault="00053011" w:rsidP="00053011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4BC7">
        <w:t xml:space="preserve"> </w:t>
      </w:r>
      <w:r w:rsidRPr="003F2C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Firma autografa sostituita a mezzo stampa </w:t>
      </w:r>
    </w:p>
    <w:p w:rsidR="00053011" w:rsidRPr="003F2C34" w:rsidRDefault="00053011" w:rsidP="00053011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3F2C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ex art. 3,comma 2,dlgs 39/93 </w:t>
      </w:r>
    </w:p>
    <w:p w:rsidR="00D14A33" w:rsidRDefault="00D14A33" w:rsidP="00D94BC7">
      <w:pPr>
        <w:contextualSpacing/>
        <w:jc w:val="both"/>
      </w:pPr>
    </w:p>
    <w:p w:rsidR="0095638A" w:rsidRDefault="0095638A" w:rsidP="0095638A">
      <w:pPr>
        <w:contextualSpacing/>
        <w:jc w:val="both"/>
      </w:pPr>
      <w:r>
        <w:lastRenderedPageBreak/>
        <w:tab/>
      </w:r>
    </w:p>
    <w:sectPr w:rsidR="0095638A" w:rsidSect="0016010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D1A" w:rsidRDefault="00F74D1A" w:rsidP="009D4B57">
      <w:pPr>
        <w:spacing w:after="0" w:line="240" w:lineRule="auto"/>
      </w:pPr>
      <w:r>
        <w:separator/>
      </w:r>
    </w:p>
  </w:endnote>
  <w:endnote w:type="continuationSeparator" w:id="1">
    <w:p w:rsidR="00F74D1A" w:rsidRDefault="00F74D1A" w:rsidP="009D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D1A" w:rsidRDefault="00F74D1A" w:rsidP="009D4B57">
      <w:pPr>
        <w:spacing w:after="0" w:line="240" w:lineRule="auto"/>
      </w:pPr>
      <w:r>
        <w:separator/>
      </w:r>
    </w:p>
  </w:footnote>
  <w:footnote w:type="continuationSeparator" w:id="1">
    <w:p w:rsidR="00F74D1A" w:rsidRDefault="00F74D1A" w:rsidP="009D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57" w:rsidRPr="009D4B57" w:rsidRDefault="009D4B57" w:rsidP="009D4B57">
    <w:pPr>
      <w:jc w:val="center"/>
      <w:rPr>
        <w:sz w:val="18"/>
        <w:szCs w:val="18"/>
      </w:rPr>
    </w:pPr>
    <w:r w:rsidRPr="009D4B57">
      <w:rPr>
        <w:noProof/>
        <w:sz w:val="18"/>
        <w:szCs w:val="18"/>
        <w:lang w:eastAsia="it-IT"/>
      </w:rPr>
      <w:drawing>
        <wp:inline distT="0" distB="0" distL="0" distR="0">
          <wp:extent cx="857250" cy="1143000"/>
          <wp:effectExtent l="19050" t="0" r="0" b="0"/>
          <wp:docPr id="2" name="Immagine 1" descr="LOGO-ORIGINALE-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ORIGINALE-B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4B57" w:rsidRPr="009D4B57" w:rsidRDefault="009D4B57" w:rsidP="009D4B57">
    <w:pPr>
      <w:spacing w:after="0" w:line="240" w:lineRule="auto"/>
      <w:jc w:val="center"/>
      <w:rPr>
        <w:rFonts w:ascii="Tahoma" w:hAnsi="Tahoma"/>
        <w:b/>
        <w:caps/>
        <w:sz w:val="18"/>
        <w:szCs w:val="18"/>
      </w:rPr>
    </w:pPr>
    <w:r w:rsidRPr="009D4B57">
      <w:rPr>
        <w:rFonts w:ascii="Tahoma" w:hAnsi="Tahoma"/>
        <w:b/>
        <w:caps/>
        <w:sz w:val="18"/>
        <w:szCs w:val="18"/>
      </w:rPr>
      <w:t>COMUNE</w:t>
    </w:r>
    <w:r w:rsidRPr="009D4B57">
      <w:rPr>
        <w:rFonts w:ascii="Tahoma" w:hAnsi="Tahoma"/>
        <w:b/>
        <w:sz w:val="18"/>
        <w:szCs w:val="18"/>
      </w:rPr>
      <w:t xml:space="preserve"> di </w:t>
    </w:r>
    <w:r w:rsidRPr="009D4B57">
      <w:rPr>
        <w:rFonts w:ascii="Tahoma" w:hAnsi="Tahoma"/>
        <w:b/>
        <w:caps/>
        <w:sz w:val="18"/>
        <w:szCs w:val="18"/>
      </w:rPr>
      <w:t>ROSSANo</w:t>
    </w:r>
  </w:p>
  <w:p w:rsidR="009D4B57" w:rsidRPr="009D4B57" w:rsidRDefault="002E6470" w:rsidP="009D4B57">
    <w:pPr>
      <w:spacing w:after="0" w:line="240" w:lineRule="auto"/>
      <w:jc w:val="center"/>
      <w:rPr>
        <w:rFonts w:ascii="Tahoma" w:hAnsi="Tahoma"/>
        <w:sz w:val="18"/>
        <w:szCs w:val="18"/>
      </w:rPr>
    </w:pPr>
    <w:hyperlink r:id="rId2" w:history="1">
      <w:r w:rsidR="009D4B57" w:rsidRPr="009D4B57">
        <w:rPr>
          <w:rStyle w:val="Collegamentoipertestuale"/>
          <w:rFonts w:ascii="Tahoma" w:hAnsi="Tahoma"/>
          <w:sz w:val="18"/>
          <w:szCs w:val="18"/>
        </w:rPr>
        <w:t>www.comune.rossano.cs.it</w:t>
      </w:r>
    </w:hyperlink>
  </w:p>
  <w:p w:rsidR="009D4B57" w:rsidRPr="009D4B57" w:rsidRDefault="009D4B57" w:rsidP="009D4B57">
    <w:pPr>
      <w:spacing w:after="0" w:line="240" w:lineRule="auto"/>
      <w:jc w:val="center"/>
      <w:rPr>
        <w:b/>
        <w:i/>
        <w:sz w:val="18"/>
        <w:szCs w:val="18"/>
      </w:rPr>
    </w:pPr>
    <w:r w:rsidRPr="009D4B57">
      <w:rPr>
        <w:b/>
        <w:i/>
        <w:sz w:val="18"/>
        <w:szCs w:val="18"/>
      </w:rPr>
      <w:t>VI SETTORE</w:t>
    </w:r>
  </w:p>
  <w:p w:rsidR="009D4B57" w:rsidRPr="009D4B57" w:rsidRDefault="009D4B57" w:rsidP="009D4B57">
    <w:pPr>
      <w:spacing w:after="0" w:line="240" w:lineRule="auto"/>
      <w:jc w:val="center"/>
      <w:rPr>
        <w:b/>
        <w:i/>
        <w:sz w:val="18"/>
        <w:szCs w:val="18"/>
      </w:rPr>
    </w:pPr>
    <w:r w:rsidRPr="009D4B57">
      <w:rPr>
        <w:b/>
        <w:i/>
        <w:sz w:val="18"/>
        <w:szCs w:val="18"/>
      </w:rPr>
      <w:t>Servizio Pubblica Istruzione</w:t>
    </w:r>
  </w:p>
  <w:p w:rsidR="009D4B57" w:rsidRDefault="009D4B57">
    <w:pPr>
      <w:pStyle w:val="Intestazione"/>
    </w:pPr>
  </w:p>
  <w:p w:rsidR="009D4B57" w:rsidRDefault="009D4B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55A6F"/>
    <w:multiLevelType w:val="hybridMultilevel"/>
    <w:tmpl w:val="6C9ACAC4"/>
    <w:lvl w:ilvl="0" w:tplc="CF9A0462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B57"/>
    <w:rsid w:val="00000C6B"/>
    <w:rsid w:val="00053011"/>
    <w:rsid w:val="0007339B"/>
    <w:rsid w:val="00130BD5"/>
    <w:rsid w:val="001424AD"/>
    <w:rsid w:val="001430E4"/>
    <w:rsid w:val="0016010F"/>
    <w:rsid w:val="00170ABC"/>
    <w:rsid w:val="002E6470"/>
    <w:rsid w:val="00311A99"/>
    <w:rsid w:val="004268FA"/>
    <w:rsid w:val="005A191A"/>
    <w:rsid w:val="005A6C4E"/>
    <w:rsid w:val="005E34BE"/>
    <w:rsid w:val="00671458"/>
    <w:rsid w:val="006B608E"/>
    <w:rsid w:val="00776B44"/>
    <w:rsid w:val="007905B6"/>
    <w:rsid w:val="007E46FF"/>
    <w:rsid w:val="00811021"/>
    <w:rsid w:val="008D54AC"/>
    <w:rsid w:val="00925A31"/>
    <w:rsid w:val="0095638A"/>
    <w:rsid w:val="009A0556"/>
    <w:rsid w:val="009A6C41"/>
    <w:rsid w:val="009D4B57"/>
    <w:rsid w:val="009D5B33"/>
    <w:rsid w:val="00A556E9"/>
    <w:rsid w:val="00AA6887"/>
    <w:rsid w:val="00BD422C"/>
    <w:rsid w:val="00C63C3A"/>
    <w:rsid w:val="00CA063F"/>
    <w:rsid w:val="00CD20D1"/>
    <w:rsid w:val="00D1105B"/>
    <w:rsid w:val="00D14A33"/>
    <w:rsid w:val="00D16B12"/>
    <w:rsid w:val="00D94BC7"/>
    <w:rsid w:val="00DD3A5C"/>
    <w:rsid w:val="00ED42E9"/>
    <w:rsid w:val="00EF4DCD"/>
    <w:rsid w:val="00F55246"/>
    <w:rsid w:val="00F7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4B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B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4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B57"/>
  </w:style>
  <w:style w:type="paragraph" w:styleId="Pidipagina">
    <w:name w:val="footer"/>
    <w:basedOn w:val="Normale"/>
    <w:link w:val="PidipaginaCarattere"/>
    <w:uiPriority w:val="99"/>
    <w:semiHidden/>
    <w:unhideWhenUsed/>
    <w:rsid w:val="009D4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4B57"/>
  </w:style>
  <w:style w:type="paragraph" w:styleId="Paragrafoelenco">
    <w:name w:val="List Paragraph"/>
    <w:basedOn w:val="Normale"/>
    <w:uiPriority w:val="34"/>
    <w:qFormat/>
    <w:rsid w:val="00142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rossano.cs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Luisa</cp:lastModifiedBy>
  <cp:revision>2</cp:revision>
  <dcterms:created xsi:type="dcterms:W3CDTF">2016-12-02T08:21:00Z</dcterms:created>
  <dcterms:modified xsi:type="dcterms:W3CDTF">2016-12-02T08:21:00Z</dcterms:modified>
</cp:coreProperties>
</file>