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71" w:rsidRPr="00861971" w:rsidRDefault="002C535F" w:rsidP="00D36CCD">
      <w:pPr>
        <w:rPr>
          <w:rFonts w:cs="Calibri"/>
          <w:b/>
          <w:szCs w:val="24"/>
        </w:rPr>
      </w:pPr>
      <w:r w:rsidRPr="00861971">
        <w:rPr>
          <w:rFonts w:cs="Calibri"/>
          <w:noProof/>
          <w:szCs w:val="24"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-578485</wp:posOffset>
            </wp:positionV>
            <wp:extent cx="1345565" cy="923925"/>
            <wp:effectExtent l="0" t="0" r="6985" b="9525"/>
            <wp:wrapSquare wrapText="bothSides"/>
            <wp:docPr id="4" name="Immagine 4" descr="logo fondazionefi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fondazionefinal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605" w:rsidRDefault="00644605" w:rsidP="00644605">
      <w:pPr>
        <w:spacing w:after="0" w:line="240" w:lineRule="auto"/>
        <w:rPr>
          <w:b/>
          <w:sz w:val="28"/>
          <w:szCs w:val="28"/>
        </w:rPr>
      </w:pPr>
      <w:r w:rsidRPr="00E744CE">
        <w:rPr>
          <w:b/>
          <w:sz w:val="28"/>
          <w:szCs w:val="28"/>
        </w:rPr>
        <w:t>Nestore Verre in concerto al Teatro San Marco di Rossano</w:t>
      </w:r>
    </w:p>
    <w:p w:rsidR="00D36CCD" w:rsidRPr="00E744CE" w:rsidRDefault="00D36CCD" w:rsidP="00644605">
      <w:pPr>
        <w:spacing w:after="0" w:line="240" w:lineRule="auto"/>
        <w:rPr>
          <w:b/>
          <w:sz w:val="28"/>
          <w:szCs w:val="28"/>
        </w:rPr>
      </w:pPr>
    </w:p>
    <w:p w:rsidR="00644605" w:rsidRDefault="00644605" w:rsidP="00644605">
      <w:pPr>
        <w:spacing w:after="0" w:line="240" w:lineRule="auto"/>
      </w:pPr>
      <w:r>
        <w:t>ROSSANO - Il 6 dicembre 2016, alle ore 21:00, presso il cinema teatro San Marco di Rossano (Cs), andrà in scena il concerto di Nestore Verre, per la Fondazione Lilli Funaro.</w:t>
      </w:r>
    </w:p>
    <w:p w:rsidR="00644605" w:rsidRDefault="00644605" w:rsidP="00644605">
      <w:pPr>
        <w:spacing w:after="0" w:line="240" w:lineRule="auto"/>
      </w:pPr>
    </w:p>
    <w:p w:rsidR="00644605" w:rsidRDefault="00644605" w:rsidP="00644605">
      <w:pPr>
        <w:spacing w:after="0" w:line="240" w:lineRule="auto"/>
      </w:pPr>
      <w:r>
        <w:t xml:space="preserve">Nestore Verre, cantautore cosentino dall’animo rock, accompagnato dalla sua band, presenterà i brani del suo nuovo lavoro discografico, “Oltre me non esisto”, un album di 11 canzoni scritte e composte dallo stesso Verre per (edizioni e produzioni i Nomadi s.r.l. di Beppe Carletti), già recensito da diverse testate nazionali e con tre singoli in classifica radiofonica. </w:t>
      </w:r>
    </w:p>
    <w:p w:rsidR="00644605" w:rsidRDefault="00644605" w:rsidP="00644605">
      <w:pPr>
        <w:spacing w:after="0" w:line="240" w:lineRule="auto"/>
      </w:pPr>
      <w:r>
        <w:t>Sarà un concerto pieno di energia, che metterà in luce i forti contenuti del nuovo disco, che descrive la società attuale attraverso gli occhi e le sensazioni dell’artista, e non mancheranno inoltre le magiche atmosfere delle sue ballad.</w:t>
      </w:r>
    </w:p>
    <w:p w:rsidR="00644605" w:rsidRDefault="008577FB" w:rsidP="00644605">
      <w:pPr>
        <w:spacing w:after="0" w:line="240" w:lineRule="auto"/>
      </w:pPr>
      <w:r>
        <w:t>I proventi della serata</w:t>
      </w:r>
      <w:r w:rsidR="00644605">
        <w:t xml:space="preserve"> saranno interamente devoluti in beneficienza</w:t>
      </w:r>
      <w:r>
        <w:t>, proponendo ancora una volta il meraviglioso binomio tra musica e solidarietà</w:t>
      </w:r>
      <w:r w:rsidR="00644605">
        <w:t xml:space="preserve">. Ospite speciale della serata  sarà una rossanese doc, </w:t>
      </w:r>
      <w:r w:rsidR="00644605" w:rsidRPr="008577FB">
        <w:rPr>
          <w:b/>
        </w:rPr>
        <w:t>Verdiana</w:t>
      </w:r>
      <w:r w:rsidR="00644605">
        <w:t>,  che proprio in questo periodo è stata  premiata col disco d’oro per il</w:t>
      </w:r>
      <w:r>
        <w:t xml:space="preserve"> singolo L’amore merita</w:t>
      </w:r>
      <w:r w:rsidR="00644605">
        <w:t>.</w:t>
      </w:r>
    </w:p>
    <w:p w:rsidR="00644605" w:rsidRDefault="00017F09" w:rsidP="00644605">
      <w:pPr>
        <w:spacing w:after="0" w:line="240" w:lineRule="auto"/>
      </w:pPr>
      <w:r>
        <w:t xml:space="preserve">Dal 6 al 12 dicembre, inoltre, il </w:t>
      </w:r>
      <w:r w:rsidRPr="00017F09">
        <w:t>Teatro San Marco di Rossano</w:t>
      </w:r>
      <w:r>
        <w:t xml:space="preserve"> ospiterà la mostra fotografica “SolidAfrica”, che narra, attraverso gli scatti di Marco Scarpelli</w:t>
      </w:r>
      <w:r w:rsidR="00A91FD1">
        <w:t xml:space="preserve"> e curata da Gemma – Anais Principe</w:t>
      </w:r>
      <w:r>
        <w:t xml:space="preserve">, la missione </w:t>
      </w:r>
      <w:r w:rsidR="00A91FD1">
        <w:t xml:space="preserve">di solidarietà che la MOCI ong, con cui la Fondazione collabora da anni, </w:t>
      </w:r>
      <w:r>
        <w:t xml:space="preserve"> ha</w:t>
      </w:r>
      <w:r w:rsidR="00A91FD1">
        <w:t xml:space="preserve">realizzato in Kenya negli scorsi mesi. </w:t>
      </w:r>
    </w:p>
    <w:p w:rsidR="005E5619" w:rsidRDefault="005E5619" w:rsidP="00644605">
      <w:pPr>
        <w:spacing w:after="0" w:line="240" w:lineRule="auto"/>
      </w:pPr>
      <w:r>
        <w:t xml:space="preserve">Ulteriore spazio sarà dato al teatro, con la rappresentazione </w:t>
      </w:r>
      <w:r w:rsidR="008577FB">
        <w:t>di</w:t>
      </w:r>
      <w:r>
        <w:t>“Francesco  e il R</w:t>
      </w:r>
      <w:r w:rsidR="008577FB">
        <w:t xml:space="preserve">e”, </w:t>
      </w:r>
      <w:r>
        <w:t xml:space="preserve">che andrà in scena sempre al </w:t>
      </w:r>
      <w:r w:rsidRPr="00017F09">
        <w:t>Teatro San Marco di Rossano</w:t>
      </w:r>
      <w:r>
        <w:t xml:space="preserve"> il 12 dicembre, al Teatro Cilea di </w:t>
      </w:r>
      <w:r w:rsidR="008577FB">
        <w:t>Reggio Calabria il 13</w:t>
      </w:r>
      <w:r>
        <w:t>.</w:t>
      </w:r>
    </w:p>
    <w:p w:rsidR="00A91FD1" w:rsidRDefault="00A91FD1" w:rsidP="00644605">
      <w:pPr>
        <w:spacing w:after="0" w:line="240" w:lineRule="auto"/>
      </w:pPr>
    </w:p>
    <w:p w:rsidR="00611624" w:rsidRDefault="00611624" w:rsidP="00644605">
      <w:pPr>
        <w:spacing w:after="0" w:line="240" w:lineRule="auto"/>
        <w:rPr>
          <w:b/>
        </w:rPr>
      </w:pPr>
    </w:p>
    <w:p w:rsidR="00644605" w:rsidRPr="00E744CE" w:rsidRDefault="00644605" w:rsidP="00644605">
      <w:pPr>
        <w:spacing w:after="0" w:line="240" w:lineRule="auto"/>
        <w:rPr>
          <w:b/>
        </w:rPr>
      </w:pPr>
      <w:r w:rsidRPr="00E744CE">
        <w:rPr>
          <w:b/>
        </w:rPr>
        <w:t>Info e biglietti sul concerto di Nestore Verre a Rossano</w:t>
      </w:r>
    </w:p>
    <w:p w:rsidR="00644605" w:rsidRDefault="00644605" w:rsidP="00644605">
      <w:pPr>
        <w:spacing w:after="0" w:line="240" w:lineRule="auto"/>
      </w:pPr>
      <w:r>
        <w:t>I biglietti, in vendita presso il teatro e in prima fila, hanno il costo di 5 euro. I proventi saranno devoluti alla ricerca sul cancro.</w:t>
      </w:r>
    </w:p>
    <w:p w:rsidR="00644605" w:rsidRDefault="004813BA" w:rsidP="00644605">
      <w:pPr>
        <w:spacing w:after="0" w:line="240" w:lineRule="auto"/>
      </w:pPr>
      <w:hyperlink r:id="rId7" w:history="1">
        <w:r w:rsidR="00644605" w:rsidRPr="00621D79">
          <w:rPr>
            <w:rStyle w:val="Collegamentoipertestuale"/>
          </w:rPr>
          <w:t>www.nestoreverre.it</w:t>
        </w:r>
      </w:hyperlink>
    </w:p>
    <w:p w:rsidR="00644605" w:rsidRDefault="004813BA" w:rsidP="00644605">
      <w:pPr>
        <w:spacing w:after="0" w:line="240" w:lineRule="auto"/>
      </w:pPr>
      <w:hyperlink r:id="rId8" w:history="1">
        <w:r w:rsidR="00644605" w:rsidRPr="00621D79">
          <w:rPr>
            <w:rStyle w:val="Collegamentoipertestuale"/>
          </w:rPr>
          <w:t>www.facebook.com/nestoreverre</w:t>
        </w:r>
      </w:hyperlink>
    </w:p>
    <w:p w:rsidR="00644605" w:rsidRDefault="00644605" w:rsidP="00644605">
      <w:pPr>
        <w:spacing w:after="0" w:line="240" w:lineRule="auto"/>
      </w:pPr>
    </w:p>
    <w:p w:rsidR="00644605" w:rsidRDefault="00644605" w:rsidP="00644605">
      <w:pPr>
        <w:spacing w:after="0" w:line="240" w:lineRule="auto"/>
      </w:pPr>
      <w:r>
        <w:t>Infoline: 335. 8431360 – 329.2343547</w:t>
      </w:r>
    </w:p>
    <w:p w:rsidR="00644605" w:rsidRDefault="004813BA" w:rsidP="00644605">
      <w:pPr>
        <w:spacing w:after="0" w:line="240" w:lineRule="auto"/>
      </w:pPr>
      <w:hyperlink r:id="rId9" w:history="1">
        <w:r w:rsidR="00644605" w:rsidRPr="00621D79">
          <w:rPr>
            <w:rStyle w:val="Collegamentoipertestuale"/>
          </w:rPr>
          <w:t>www.inprimafila.it</w:t>
        </w:r>
      </w:hyperlink>
    </w:p>
    <w:p w:rsidR="00644605" w:rsidRDefault="00644605" w:rsidP="00644605">
      <w:pPr>
        <w:spacing w:after="0" w:line="240" w:lineRule="auto"/>
      </w:pPr>
    </w:p>
    <w:p w:rsidR="00644605" w:rsidRDefault="00644605" w:rsidP="00644605">
      <w:pPr>
        <w:spacing w:after="0" w:line="240" w:lineRule="auto"/>
      </w:pPr>
      <w:r>
        <w:t>Info organizzatori:</w:t>
      </w:r>
    </w:p>
    <w:p w:rsidR="00644605" w:rsidRDefault="00644605" w:rsidP="00644605">
      <w:pPr>
        <w:spacing w:after="0" w:line="240" w:lineRule="auto"/>
      </w:pPr>
      <w:r>
        <w:t>www.fondazionelilli.it</w:t>
      </w:r>
      <w:bookmarkStart w:id="0" w:name="_GoBack"/>
      <w:bookmarkEnd w:id="0"/>
    </w:p>
    <w:sectPr w:rsidR="00644605" w:rsidSect="000C48D1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954" w:rsidRDefault="00B43954" w:rsidP="001C2BCA">
      <w:pPr>
        <w:spacing w:after="0" w:line="240" w:lineRule="auto"/>
      </w:pPr>
      <w:r>
        <w:separator/>
      </w:r>
    </w:p>
  </w:endnote>
  <w:endnote w:type="continuationSeparator" w:id="1">
    <w:p w:rsidR="00B43954" w:rsidRDefault="00B43954" w:rsidP="001C2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BCA" w:rsidRPr="001C2BCA" w:rsidRDefault="001C2BCA" w:rsidP="001C2BCA">
    <w:pPr>
      <w:tabs>
        <w:tab w:val="center" w:pos="4819"/>
        <w:tab w:val="right" w:pos="9638"/>
      </w:tabs>
      <w:spacing w:after="0" w:line="240" w:lineRule="auto"/>
      <w:jc w:val="center"/>
      <w:rPr>
        <w:rFonts w:ascii="Comic Sans MS" w:eastAsia="Times New Roman" w:hAnsi="Comic Sans MS"/>
        <w:sz w:val="14"/>
        <w:szCs w:val="16"/>
        <w:lang w:eastAsia="it-IT"/>
      </w:rPr>
    </w:pPr>
    <w:r w:rsidRPr="001C2BCA">
      <w:rPr>
        <w:rFonts w:ascii="Comic Sans MS" w:eastAsia="Times New Roman" w:hAnsi="Comic Sans MS"/>
        <w:sz w:val="14"/>
        <w:szCs w:val="16"/>
        <w:lang w:eastAsia="it-IT"/>
      </w:rPr>
      <w:t>Fondazione “Lilli Funaro” ONLUS – viale Giacomo Mancini, 150 – 87100 COSENZA</w:t>
    </w:r>
  </w:p>
  <w:p w:rsidR="001C2BCA" w:rsidRPr="001C2BCA" w:rsidRDefault="001C2BCA" w:rsidP="001C2BCA">
    <w:pPr>
      <w:tabs>
        <w:tab w:val="center" w:pos="4819"/>
        <w:tab w:val="right" w:pos="9638"/>
      </w:tabs>
      <w:spacing w:after="0" w:line="240" w:lineRule="auto"/>
      <w:jc w:val="center"/>
      <w:rPr>
        <w:rFonts w:ascii="Comic Sans MS" w:eastAsia="Times New Roman" w:hAnsi="Comic Sans MS"/>
        <w:sz w:val="14"/>
        <w:szCs w:val="16"/>
        <w:lang w:eastAsia="it-IT"/>
      </w:rPr>
    </w:pPr>
    <w:r w:rsidRPr="001C2BCA">
      <w:rPr>
        <w:rFonts w:ascii="Comic Sans MS" w:eastAsia="Times New Roman" w:hAnsi="Comic Sans MS"/>
        <w:sz w:val="14"/>
        <w:szCs w:val="16"/>
        <w:lang w:eastAsia="it-IT"/>
      </w:rPr>
      <w:t>Tel. 0984/394161 –</w:t>
    </w:r>
    <w:hyperlink r:id="rId1" w:history="1">
      <w:r w:rsidRPr="000C7F07">
        <w:rPr>
          <w:rFonts w:ascii="Comic Sans MS" w:eastAsia="Times New Roman" w:hAnsi="Comic Sans MS"/>
          <w:color w:val="0000FF"/>
          <w:sz w:val="14"/>
          <w:szCs w:val="16"/>
          <w:u w:val="single"/>
          <w:lang w:eastAsia="it-IT"/>
        </w:rPr>
        <w:t>www.fondazionelilli.it-</w:t>
      </w:r>
    </w:hyperlink>
    <w:r w:rsidRPr="001C2BCA">
      <w:rPr>
        <w:rFonts w:ascii="Comic Sans MS" w:eastAsia="Times New Roman" w:hAnsi="Comic Sans MS"/>
        <w:sz w:val="14"/>
        <w:szCs w:val="16"/>
        <w:lang w:eastAsia="it-IT"/>
      </w:rPr>
      <w:t xml:space="preserve">e-mail: </w:t>
    </w:r>
    <w:hyperlink r:id="rId2" w:history="1">
      <w:r w:rsidRPr="000C7F07">
        <w:rPr>
          <w:rFonts w:ascii="Comic Sans MS" w:eastAsia="Times New Roman" w:hAnsi="Comic Sans MS"/>
          <w:color w:val="0000FF"/>
          <w:sz w:val="14"/>
          <w:szCs w:val="16"/>
          <w:u w:val="single"/>
          <w:lang w:eastAsia="it-IT"/>
        </w:rPr>
        <w:t>fondazione.lilli@tiscali.it</w:t>
      </w:r>
    </w:hyperlink>
  </w:p>
  <w:p w:rsidR="001C2BCA" w:rsidRPr="001C2BCA" w:rsidRDefault="001C2BCA" w:rsidP="001C2BCA">
    <w:pPr>
      <w:tabs>
        <w:tab w:val="center" w:pos="4819"/>
        <w:tab w:val="right" w:pos="9638"/>
      </w:tabs>
      <w:spacing w:after="0" w:line="240" w:lineRule="auto"/>
      <w:jc w:val="center"/>
      <w:rPr>
        <w:rFonts w:ascii="Comic Sans MS" w:eastAsia="Times New Roman" w:hAnsi="Comic Sans MS"/>
        <w:sz w:val="14"/>
        <w:szCs w:val="16"/>
        <w:lang w:eastAsia="it-IT"/>
      </w:rPr>
    </w:pPr>
    <w:r w:rsidRPr="001C2BCA">
      <w:rPr>
        <w:rFonts w:ascii="Comic Sans MS" w:eastAsia="Times New Roman" w:hAnsi="Comic Sans MS"/>
        <w:sz w:val="14"/>
        <w:szCs w:val="16"/>
        <w:lang w:eastAsia="it-IT"/>
      </w:rPr>
      <w:t>C/C postale n. 58584814</w:t>
    </w:r>
  </w:p>
  <w:p w:rsidR="001C2BCA" w:rsidRDefault="001C2BC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954" w:rsidRDefault="00B43954" w:rsidP="001C2BCA">
      <w:pPr>
        <w:spacing w:after="0" w:line="240" w:lineRule="auto"/>
      </w:pPr>
      <w:r>
        <w:separator/>
      </w:r>
    </w:p>
  </w:footnote>
  <w:footnote w:type="continuationSeparator" w:id="1">
    <w:p w:rsidR="00B43954" w:rsidRDefault="00B43954" w:rsidP="001C2B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3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B5751"/>
    <w:rsid w:val="00017F09"/>
    <w:rsid w:val="000C48D1"/>
    <w:rsid w:val="000C7F07"/>
    <w:rsid w:val="000E551F"/>
    <w:rsid w:val="001548AC"/>
    <w:rsid w:val="001560B5"/>
    <w:rsid w:val="00192D80"/>
    <w:rsid w:val="001C2BCA"/>
    <w:rsid w:val="001D1FCD"/>
    <w:rsid w:val="001E1D50"/>
    <w:rsid w:val="001F4F5C"/>
    <w:rsid w:val="002403AC"/>
    <w:rsid w:val="00241590"/>
    <w:rsid w:val="00273F7A"/>
    <w:rsid w:val="00275D3B"/>
    <w:rsid w:val="0028058C"/>
    <w:rsid w:val="002B5751"/>
    <w:rsid w:val="002C535F"/>
    <w:rsid w:val="002E2588"/>
    <w:rsid w:val="00300B54"/>
    <w:rsid w:val="00361992"/>
    <w:rsid w:val="00472627"/>
    <w:rsid w:val="004813BA"/>
    <w:rsid w:val="00486777"/>
    <w:rsid w:val="004B5A36"/>
    <w:rsid w:val="00507AAA"/>
    <w:rsid w:val="005E5619"/>
    <w:rsid w:val="006058AB"/>
    <w:rsid w:val="00611624"/>
    <w:rsid w:val="00630592"/>
    <w:rsid w:val="00644605"/>
    <w:rsid w:val="00670D47"/>
    <w:rsid w:val="006A1668"/>
    <w:rsid w:val="006D04A9"/>
    <w:rsid w:val="00767253"/>
    <w:rsid w:val="008455DF"/>
    <w:rsid w:val="008577FB"/>
    <w:rsid w:val="0086077E"/>
    <w:rsid w:val="00861971"/>
    <w:rsid w:val="008F2DE2"/>
    <w:rsid w:val="00922323"/>
    <w:rsid w:val="009B076B"/>
    <w:rsid w:val="009D54C5"/>
    <w:rsid w:val="009E5BF7"/>
    <w:rsid w:val="00A065B1"/>
    <w:rsid w:val="00A1787B"/>
    <w:rsid w:val="00A2655B"/>
    <w:rsid w:val="00A35E56"/>
    <w:rsid w:val="00A4751B"/>
    <w:rsid w:val="00A665EA"/>
    <w:rsid w:val="00A91FD1"/>
    <w:rsid w:val="00B43954"/>
    <w:rsid w:val="00B5081D"/>
    <w:rsid w:val="00B51389"/>
    <w:rsid w:val="00BB21F3"/>
    <w:rsid w:val="00C1708A"/>
    <w:rsid w:val="00C35F5F"/>
    <w:rsid w:val="00C626E3"/>
    <w:rsid w:val="00CA39A7"/>
    <w:rsid w:val="00D36CCD"/>
    <w:rsid w:val="00D66DA7"/>
    <w:rsid w:val="00D836F5"/>
    <w:rsid w:val="00D96C98"/>
    <w:rsid w:val="00DF091F"/>
    <w:rsid w:val="00E96E6C"/>
    <w:rsid w:val="00EB15DD"/>
    <w:rsid w:val="00ED7A48"/>
    <w:rsid w:val="00F17B27"/>
    <w:rsid w:val="00F333BF"/>
    <w:rsid w:val="00F34E1F"/>
    <w:rsid w:val="00FB222A"/>
    <w:rsid w:val="00FD5969"/>
    <w:rsid w:val="00FE6517"/>
    <w:rsid w:val="00FF2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48D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2B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C2BC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C2B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C2BCA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2C53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rsid w:val="00486777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BB21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nestoreverr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estoreverr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inprimafila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ndazione.lilli@tiscalinet.it" TargetMode="External"/><Relationship Id="rId1" Type="http://schemas.openxmlformats.org/officeDocument/2006/relationships/hyperlink" Target="http://www.fondazionelilli.it-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2153</CharactersWithSpaces>
  <SharedDoc>false</SharedDoc>
  <HLinks>
    <vt:vector size="12" baseType="variant">
      <vt:variant>
        <vt:i4>7471132</vt:i4>
      </vt:variant>
      <vt:variant>
        <vt:i4>3</vt:i4>
      </vt:variant>
      <vt:variant>
        <vt:i4>0</vt:i4>
      </vt:variant>
      <vt:variant>
        <vt:i4>5</vt:i4>
      </vt:variant>
      <vt:variant>
        <vt:lpwstr>mailto:fondazione.lilli@tiscalinet.it</vt:lpwstr>
      </vt:variant>
      <vt:variant>
        <vt:lpwstr/>
      </vt:variant>
      <vt:variant>
        <vt:i4>6815860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http://www.fondazionelilli.it-/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Luisa</cp:lastModifiedBy>
  <cp:revision>2</cp:revision>
  <dcterms:created xsi:type="dcterms:W3CDTF">2016-12-06T08:18:00Z</dcterms:created>
  <dcterms:modified xsi:type="dcterms:W3CDTF">2016-12-06T08:18:00Z</dcterms:modified>
</cp:coreProperties>
</file>