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93" w:rsidRDefault="00E72793" w:rsidP="00BF1C22">
      <w:pPr>
        <w:pStyle w:val="NormaleWeb"/>
        <w:spacing w:before="0" w:beforeAutospacing="0" w:after="0" w:afterAutospacing="0"/>
        <w:ind w:left="4956"/>
      </w:pPr>
    </w:p>
    <w:p w:rsidR="008468AA" w:rsidRDefault="008468AA" w:rsidP="008468AA">
      <w:pPr>
        <w:jc w:val="right"/>
      </w:pPr>
      <w:bookmarkStart w:id="0" w:name="_GoBack"/>
      <w:bookmarkEnd w:id="0"/>
      <w:r>
        <w:t xml:space="preserve">Prot.112 /C27 del 10-01-2017                                                                                                    Ai Dirigenti scolastici </w:t>
      </w:r>
    </w:p>
    <w:p w:rsidR="008468AA" w:rsidRDefault="008468AA" w:rsidP="008468AA">
      <w:pPr>
        <w:jc w:val="right"/>
      </w:pPr>
      <w:r>
        <w:t>Scuole Secondarie di I Grado</w:t>
      </w:r>
    </w:p>
    <w:p w:rsidR="008468AA" w:rsidRPr="001D2E4E" w:rsidRDefault="008468AA" w:rsidP="008468AA">
      <w:pPr>
        <w:jc w:val="right"/>
        <w:rPr>
          <w:b/>
        </w:rPr>
      </w:pPr>
      <w:r w:rsidRPr="001D2E4E">
        <w:rPr>
          <w:b/>
        </w:rPr>
        <w:t>Loro Sedi</w:t>
      </w:r>
    </w:p>
    <w:p w:rsidR="008468AA" w:rsidRDefault="008468AA" w:rsidP="008468AA">
      <w:pPr>
        <w:jc w:val="both"/>
      </w:pPr>
      <w:r>
        <w:t>Oggetto: Notte Nazionale del Liceo Classico</w:t>
      </w:r>
    </w:p>
    <w:p w:rsidR="008468AA" w:rsidRDefault="008468AA" w:rsidP="008468AA">
      <w:pPr>
        <w:jc w:val="both"/>
      </w:pPr>
      <w:r>
        <w:t>Caro/a collega,</w:t>
      </w:r>
    </w:p>
    <w:p w:rsidR="008468AA" w:rsidRDefault="008468AA" w:rsidP="008468AA">
      <w:pPr>
        <w:jc w:val="both"/>
      </w:pPr>
      <w:r>
        <w:t>l’Istituto di Istruzione Superiore Liceo Scientifico- Liceo Linguistico-Liceo Classico “San Nilo”- Liceo Artistico di Rossano ha inserito nel proprio piano dell’Offerta Formativa la partecipazione alla “Notte Nazionale del Liceo Classico”, che si svolgerà venerdì 13 gennaio p.v.</w:t>
      </w:r>
    </w:p>
    <w:p w:rsidR="008468AA" w:rsidRDefault="008468AA" w:rsidP="008468AA">
      <w:pPr>
        <w:jc w:val="both"/>
      </w:pPr>
      <w:r>
        <w:t>Si tratta di una manifestazione</w:t>
      </w:r>
      <w:r w:rsidRPr="001D2E4E">
        <w:t xml:space="preserve"> promossa dal </w:t>
      </w:r>
      <w:r>
        <w:t>Liceo “Gulli e Pennisi” di Acir</w:t>
      </w:r>
      <w:r w:rsidRPr="001D2E4E">
        <w:t xml:space="preserve">eale (CT) </w:t>
      </w:r>
      <w:r>
        <w:t xml:space="preserve">la cui validità è riconosciuta anche dal MIUR. Essa </w:t>
      </w:r>
      <w:r w:rsidRPr="001D2E4E">
        <w:t xml:space="preserve">ha l’obiettivo di sensibilizzare l’opinione pubblica sulla formazione classica, in un momento </w:t>
      </w:r>
      <w:r>
        <w:t>storico in cui si discute sull’ “</w:t>
      </w:r>
      <w:r w:rsidRPr="001D2E4E">
        <w:t xml:space="preserve">utilità” o meno dei saperi umanistici </w:t>
      </w:r>
      <w:r>
        <w:t>.</w:t>
      </w:r>
    </w:p>
    <w:p w:rsidR="008468AA" w:rsidRPr="0091328E" w:rsidRDefault="008468AA" w:rsidP="008468AA">
      <w:pPr>
        <w:shd w:val="clear" w:color="auto" w:fill="FFFFFF" w:themeFill="background1"/>
        <w:spacing w:after="225" w:line="357" w:lineRule="atLeast"/>
        <w:jc w:val="both"/>
      </w:pPr>
      <w:r w:rsidRPr="0091328E">
        <w:t>Attività varie (conferenze, performance, degustazioni, rappresentazioni teatrali, letture, musica, arte,  laboratori) saranno proposte a quanti interverranno all’iniziativa e potranno costituire una buona occasione per far conoscere l’offerta formativa del nostro liceo anche ai fini dell’orientamento.  Nel c</w:t>
      </w:r>
      <w:r>
        <w:t>orso della serata sarà presente</w:t>
      </w:r>
      <w:r w:rsidRPr="0091328E">
        <w:t xml:space="preserve"> anche </w:t>
      </w:r>
      <w:r>
        <w:t xml:space="preserve">il </w:t>
      </w:r>
      <w:r w:rsidRPr="0091328E">
        <w:t xml:space="preserve">nostro Liceo Artistico </w:t>
      </w:r>
      <w:r>
        <w:t>con uno stand espositivo.</w:t>
      </w:r>
    </w:p>
    <w:p w:rsidR="008468AA" w:rsidRDefault="008468AA" w:rsidP="008468AA">
      <w:pPr>
        <w:jc w:val="both"/>
      </w:pPr>
      <w:r>
        <w:t xml:space="preserve">La manifestazione si svolgerà presso i locali di Palazzo San Bernardino, nel Centro Storico di Rossano, dalle ore 18.00 alle 24.00. </w:t>
      </w:r>
    </w:p>
    <w:p w:rsidR="008468AA" w:rsidRDefault="008468AA" w:rsidP="008468AA">
      <w:pPr>
        <w:jc w:val="both"/>
      </w:pPr>
      <w:r>
        <w:t xml:space="preserve">La presente costituisce, pertanto, un invito per te, i docenti del tuo Istituto, gli studenti, in particolare quelli delle classi terze ormai prossimi alla scelta della Scuola Secondaria di Secondo grado e per le loro famiglie. </w:t>
      </w:r>
    </w:p>
    <w:p w:rsidR="008468AA" w:rsidRDefault="008468AA" w:rsidP="008468AA">
      <w:pPr>
        <w:jc w:val="both"/>
      </w:pPr>
      <w:r>
        <w:t>Sicura che questa nostra proposta possa trovare la tua preziosa approvazione e collaborazione, colgo l’occasione per esprimerti sentimenti di profonda stima.</w:t>
      </w:r>
    </w:p>
    <w:p w:rsidR="00EC629E" w:rsidRPr="00B662F2" w:rsidRDefault="008468AA" w:rsidP="008468AA">
      <w:pPr>
        <w:jc w:val="right"/>
        <w:rPr>
          <w:b/>
        </w:rPr>
      </w:pPr>
      <w:r w:rsidRPr="00B662F2">
        <w:rPr>
          <w:b/>
        </w:rPr>
        <w:t xml:space="preserve"> </w:t>
      </w:r>
      <w:r w:rsidR="00EC629E" w:rsidRPr="00B662F2">
        <w:rPr>
          <w:b/>
        </w:rPr>
        <w:t>LA DIRIGENTE SCOLASTICA</w:t>
      </w:r>
    </w:p>
    <w:p w:rsidR="00EC629E" w:rsidRDefault="00EC629E" w:rsidP="008468AA">
      <w:pPr>
        <w:pStyle w:val="NormaleWeb"/>
        <w:spacing w:before="0" w:beforeAutospacing="0" w:after="0" w:afterAutospacing="0"/>
        <w:ind w:firstLine="0"/>
        <w:jc w:val="right"/>
        <w:rPr>
          <w:b/>
        </w:rPr>
      </w:pPr>
      <w:r w:rsidRPr="00B662F2">
        <w:rPr>
          <w:b/>
        </w:rPr>
        <w:t xml:space="preserve">   Prof.ssa Adriana Grispo</w:t>
      </w:r>
    </w:p>
    <w:p w:rsidR="004632D6" w:rsidRDefault="004632D6" w:rsidP="008468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>firma autografa sostituita a mezzo stampa</w:t>
      </w:r>
      <w:r>
        <w:rPr>
          <w:rFonts w:ascii="Times New Roman" w:eastAsia="Times New Roman" w:hAnsi="Times New Roman"/>
          <w:sz w:val="16"/>
          <w:szCs w:val="16"/>
          <w:lang w:eastAsia="it-IT"/>
        </w:rPr>
        <w:br/>
        <w:t xml:space="preserve">                                                                                                                                                          ex art. 3, c.2, D.Lgs n. 39/93     </w:t>
      </w:r>
    </w:p>
    <w:p w:rsidR="004632D6" w:rsidRPr="00B662F2" w:rsidRDefault="004632D6" w:rsidP="004632D6">
      <w:pPr>
        <w:pStyle w:val="NormaleWeb"/>
        <w:spacing w:before="0" w:beforeAutospacing="0" w:after="0" w:afterAutospacing="0"/>
        <w:ind w:firstLine="0"/>
        <w:jc w:val="right"/>
        <w:rPr>
          <w:b/>
        </w:rPr>
      </w:pPr>
    </w:p>
    <w:sectPr w:rsidR="004632D6" w:rsidRPr="00B662F2" w:rsidSect="00A37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46" w:rsidRDefault="00561746">
      <w:r>
        <w:separator/>
      </w:r>
    </w:p>
  </w:endnote>
  <w:endnote w:type="continuationSeparator" w:id="1">
    <w:p w:rsidR="00561746" w:rsidRDefault="0056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64" w:rsidRDefault="008036F0" w:rsidP="00F015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70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7064" w:rsidRDefault="00C37064" w:rsidP="00C370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2A" w:rsidRDefault="00394910" w:rsidP="0010562A">
    <w:pPr>
      <w:pStyle w:val="Pidipagina"/>
      <w:spacing w:after="0"/>
    </w:pPr>
    <w:r>
      <w:t>IL RESPONSABILE DELL’ISTRUTTORIA</w:t>
    </w:r>
  </w:p>
  <w:p w:rsidR="0010562A" w:rsidRDefault="0010562A" w:rsidP="0010562A">
    <w:pPr>
      <w:pStyle w:val="Pidipagina"/>
      <w:spacing w:after="0"/>
    </w:pPr>
    <w:r>
      <w:t>Sig.ra PITTORE Serafina</w:t>
    </w:r>
  </w:p>
  <w:p w:rsidR="00A90280" w:rsidRPr="00A90280" w:rsidRDefault="008036F0" w:rsidP="0010562A">
    <w:pPr>
      <w:pStyle w:val="Pidipagina"/>
      <w:spacing w:after="0"/>
      <w:rPr>
        <w:sz w:val="18"/>
        <w:szCs w:val="18"/>
      </w:rPr>
    </w:pPr>
    <w:hyperlink r:id="rId1" w:history="1">
      <w:r w:rsidR="00A90280" w:rsidRPr="00A90280">
        <w:rPr>
          <w:rStyle w:val="Collegamentoipertestuale"/>
          <w:sz w:val="18"/>
          <w:szCs w:val="18"/>
        </w:rPr>
        <w:t>csis07100c@istruzione.it</w:t>
      </w:r>
    </w:hyperlink>
  </w:p>
  <w:p w:rsidR="00A90280" w:rsidRPr="00A90280" w:rsidRDefault="00A90280" w:rsidP="0010562A">
    <w:pPr>
      <w:pStyle w:val="Pidipagina"/>
      <w:spacing w:after="0"/>
      <w:rPr>
        <w:sz w:val="18"/>
        <w:szCs w:val="18"/>
      </w:rPr>
    </w:pPr>
    <w:r w:rsidRPr="00A90280">
      <w:rPr>
        <w:sz w:val="18"/>
        <w:szCs w:val="18"/>
      </w:rPr>
      <w:t>0983 508800</w:t>
    </w:r>
  </w:p>
  <w:p w:rsidR="00C37064" w:rsidRDefault="00C37064" w:rsidP="00C3706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34" w:rsidRDefault="0067333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46" w:rsidRDefault="00561746">
      <w:r>
        <w:separator/>
      </w:r>
    </w:p>
  </w:footnote>
  <w:footnote w:type="continuationSeparator" w:id="1">
    <w:p w:rsidR="00561746" w:rsidRDefault="00561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34" w:rsidRDefault="0067333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21" w:rsidRPr="00223E95" w:rsidRDefault="008036F0" w:rsidP="00F5293A">
    <w:pPr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it-IT"/>
      </w:rPr>
      <w:pict>
        <v:group id="_x0000_s2065" style="position:absolute;left:0;text-align:left;margin-left:18pt;margin-top:-9.55pt;width:460.5pt;height:63pt;z-index:251657728" coordorigin="1494,337" coordsize="921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494;top:563;width:1074;height:675;mso-position-vertical-relative:page" o:regroupid="1" fillcolor="window">
            <v:imagedata r:id="rId1" o:title=""/>
          </v:shape>
          <v:shape id="_x0000_s2055" type="#_x0000_t75" style="position:absolute;left:5223;top:337;width:1060;height:1060" o:regroupid="1">
            <v:imagedata r:id="rId2" o:title=""/>
            <o:lock v:ext="edit" aspectratio="f"/>
          </v:shape>
          <v:shape id="_x0000_s2056" type="#_x0000_t75" style="position:absolute;left:9444;top:337;width:1260;height:1080" wrapcoords="-129 0 -129 21418 21600 21418 21600 0 -129 0" o:regroupid="1">
            <v:imagedata r:id="rId3" o:title="calabria" croptop="12408f" cropbottom="13365f" cropleft="14043f" cropright="18725f"/>
          </v:shape>
          <w10:wrap type="topAndBottom"/>
        </v:group>
      </w:pict>
    </w:r>
  </w:p>
  <w:tbl>
    <w:tblPr>
      <w:tblpPr w:leftFromText="141" w:rightFromText="141" w:vertAnchor="text" w:horzAnchor="margin" w:tblpXSpec="center" w:tblpY="121"/>
      <w:tblW w:w="10393" w:type="dxa"/>
      <w:tblBorders>
        <w:bottom w:val="single" w:sz="12" w:space="0" w:color="auto"/>
      </w:tblBorders>
      <w:tblLook w:val="01E0"/>
    </w:tblPr>
    <w:tblGrid>
      <w:gridCol w:w="10393"/>
    </w:tblGrid>
    <w:tr w:rsidR="00B22B21" w:rsidRPr="008468AA">
      <w:trPr>
        <w:trHeight w:val="1548"/>
      </w:trPr>
      <w:tc>
        <w:tcPr>
          <w:tcW w:w="10393" w:type="dxa"/>
        </w:tcPr>
        <w:p w:rsidR="00B22B21" w:rsidRPr="00F5293A" w:rsidRDefault="00B22B21" w:rsidP="00F5293A">
          <w:pPr>
            <w:spacing w:after="0"/>
            <w:jc w:val="center"/>
            <w:rPr>
              <w:b/>
              <w:sz w:val="16"/>
              <w:szCs w:val="16"/>
            </w:rPr>
          </w:pPr>
        </w:p>
        <w:p w:rsidR="00B22B21" w:rsidRDefault="00B22B21" w:rsidP="00F5293A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B22B21" w:rsidRDefault="00134800" w:rsidP="00F5293A">
          <w:pPr>
            <w:spacing w:after="0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134800">
            <w:rPr>
              <w:rFonts w:ascii="Arial" w:hAnsi="Arial" w:cs="Arial"/>
              <w:b/>
              <w:sz w:val="40"/>
              <w:szCs w:val="40"/>
            </w:rPr>
            <w:t>ISTITUTO DI ISTRUZIONE SUPERIORE</w:t>
          </w:r>
        </w:p>
        <w:p w:rsidR="00134800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34800">
            <w:rPr>
              <w:rFonts w:ascii="Arial" w:hAnsi="Arial" w:cs="Arial"/>
              <w:b/>
              <w:sz w:val="24"/>
              <w:szCs w:val="24"/>
            </w:rPr>
            <w:t xml:space="preserve">LICEO SCIENTIFICO – CLASSICO – LINGUISTICO </w:t>
          </w:r>
          <w:r>
            <w:rPr>
              <w:rFonts w:ascii="Arial" w:hAnsi="Arial" w:cs="Arial"/>
              <w:b/>
              <w:sz w:val="24"/>
              <w:szCs w:val="24"/>
            </w:rPr>
            <w:t>–</w:t>
          </w:r>
          <w:r w:rsidRPr="00134800">
            <w:rPr>
              <w:rFonts w:ascii="Arial" w:hAnsi="Arial" w:cs="Arial"/>
              <w:b/>
              <w:sz w:val="24"/>
              <w:szCs w:val="24"/>
            </w:rPr>
            <w:t xml:space="preserve"> ARTISTICO</w:t>
          </w:r>
        </w:p>
        <w:p w:rsidR="00134800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VIA </w:t>
          </w:r>
          <w:r w:rsidR="00682507">
            <w:rPr>
              <w:rFonts w:ascii="Arial" w:hAnsi="Arial" w:cs="Arial"/>
              <w:b/>
              <w:sz w:val="24"/>
              <w:szCs w:val="24"/>
            </w:rPr>
            <w:t xml:space="preserve"> A. DE FLORIO – 87067 ROSSANO (CS</w:t>
          </w:r>
          <w:r>
            <w:rPr>
              <w:rFonts w:ascii="Arial" w:hAnsi="Arial" w:cs="Arial"/>
              <w:b/>
              <w:sz w:val="24"/>
              <w:szCs w:val="24"/>
            </w:rPr>
            <w:t>)</w:t>
          </w:r>
        </w:p>
        <w:p w:rsidR="00134800" w:rsidRPr="00B831B5" w:rsidRDefault="00134800" w:rsidP="00F5293A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B831B5">
            <w:rPr>
              <w:rFonts w:ascii="Arial" w:hAnsi="Arial" w:cs="Arial"/>
              <w:b/>
              <w:sz w:val="24"/>
              <w:szCs w:val="24"/>
              <w:lang w:val="en-US"/>
            </w:rPr>
            <w:t>CSIS07100C</w:t>
          </w:r>
        </w:p>
        <w:p w:rsidR="00B22B21" w:rsidRPr="00B831B5" w:rsidRDefault="00B22B21" w:rsidP="00134800">
          <w:pPr>
            <w:pBdr>
              <w:top w:val="single" w:sz="6" w:space="0" w:color="FFFFFF"/>
              <w:left w:val="single" w:sz="6" w:space="17" w:color="FFFFFF"/>
              <w:bottom w:val="single" w:sz="6" w:space="1" w:color="FFFFFF"/>
              <w:right w:val="single" w:sz="6" w:space="0" w:color="FFFFFF"/>
            </w:pBdr>
            <w:jc w:val="center"/>
            <w:rPr>
              <w:color w:val="808080"/>
              <w:sz w:val="16"/>
              <w:szCs w:val="16"/>
              <w:lang w:val="en-US"/>
            </w:rPr>
          </w:pPr>
          <w:r w:rsidRPr="00B831B5">
            <w:rPr>
              <w:color w:val="808080"/>
              <w:sz w:val="16"/>
              <w:szCs w:val="16"/>
              <w:lang w:val="en-US"/>
            </w:rPr>
            <w:t xml:space="preserve"> Tel. 0983-5</w:t>
          </w:r>
          <w:r w:rsidR="00673334">
            <w:rPr>
              <w:color w:val="808080"/>
              <w:sz w:val="16"/>
              <w:szCs w:val="16"/>
              <w:lang w:val="en-US"/>
            </w:rPr>
            <w:t>08800 – 514833</w:t>
          </w:r>
          <w:r w:rsidR="00134800" w:rsidRPr="00B831B5">
            <w:rPr>
              <w:color w:val="808080"/>
              <w:sz w:val="16"/>
              <w:szCs w:val="16"/>
              <w:lang w:val="en-US"/>
            </w:rPr>
            <w:t xml:space="preserve"> fax 292040 </w:t>
          </w:r>
          <w:r w:rsidRPr="00B831B5">
            <w:rPr>
              <w:color w:val="808080"/>
              <w:sz w:val="16"/>
              <w:szCs w:val="16"/>
              <w:lang w:val="en-US"/>
            </w:rPr>
            <w:t xml:space="preserve">  </w:t>
          </w:r>
          <w:r w:rsidRPr="00B831B5">
            <w:rPr>
              <w:sz w:val="16"/>
              <w:szCs w:val="16"/>
              <w:lang w:val="en-US"/>
            </w:rPr>
            <w:t xml:space="preserve">e-mail  </w:t>
          </w:r>
          <w:hyperlink r:id="rId4" w:history="1">
            <w:r w:rsidR="00134800" w:rsidRPr="00B831B5">
              <w:rPr>
                <w:rStyle w:val="Collegamentoipertestuale"/>
                <w:sz w:val="16"/>
                <w:szCs w:val="16"/>
                <w:lang w:val="en-US"/>
              </w:rPr>
              <w:t>csis07100c@istruzione.it</w:t>
            </w:r>
          </w:hyperlink>
          <w:r w:rsidRPr="00B831B5">
            <w:rPr>
              <w:sz w:val="16"/>
              <w:szCs w:val="16"/>
              <w:lang w:val="en-US"/>
            </w:rPr>
            <w:t xml:space="preserve"> - </w:t>
          </w:r>
        </w:p>
      </w:tc>
    </w:tr>
  </w:tbl>
  <w:p w:rsidR="00B22B21" w:rsidRPr="00B831B5" w:rsidRDefault="00B22B21" w:rsidP="00620274">
    <w:pPr>
      <w:tabs>
        <w:tab w:val="center" w:pos="5207"/>
        <w:tab w:val="left" w:pos="8676"/>
      </w:tabs>
      <w:jc w:val="center"/>
      <w:rPr>
        <w:b/>
        <w:color w:val="808080"/>
        <w:sz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34" w:rsidRDefault="006733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1B0"/>
    <w:multiLevelType w:val="hybridMultilevel"/>
    <w:tmpl w:val="B2B0BBF4"/>
    <w:lvl w:ilvl="0" w:tplc="0410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4E91171"/>
    <w:multiLevelType w:val="hybridMultilevel"/>
    <w:tmpl w:val="DE9EFD7E"/>
    <w:lvl w:ilvl="0" w:tplc="6FE29746">
      <w:start w:val="13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256D0"/>
    <w:multiLevelType w:val="hybridMultilevel"/>
    <w:tmpl w:val="9B36D27C"/>
    <w:lvl w:ilvl="0" w:tplc="1BF253F0">
      <w:start w:val="5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3906C6"/>
    <w:multiLevelType w:val="hybridMultilevel"/>
    <w:tmpl w:val="F00A35E6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D5727"/>
    <w:multiLevelType w:val="hybridMultilevel"/>
    <w:tmpl w:val="8264A2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40EA9"/>
    <w:multiLevelType w:val="hybridMultilevel"/>
    <w:tmpl w:val="15D29D3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F91399"/>
    <w:multiLevelType w:val="hybridMultilevel"/>
    <w:tmpl w:val="E42AD0A6"/>
    <w:lvl w:ilvl="0" w:tplc="636A63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B38DC"/>
    <w:multiLevelType w:val="hybridMultilevel"/>
    <w:tmpl w:val="27DC9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004FC"/>
    <w:multiLevelType w:val="hybridMultilevel"/>
    <w:tmpl w:val="251C1AC6"/>
    <w:lvl w:ilvl="0" w:tplc="D5BE674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288E7D68"/>
    <w:multiLevelType w:val="hybridMultilevel"/>
    <w:tmpl w:val="9B4C2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A7909"/>
    <w:multiLevelType w:val="hybridMultilevel"/>
    <w:tmpl w:val="008E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D6C22"/>
    <w:multiLevelType w:val="hybridMultilevel"/>
    <w:tmpl w:val="65E0B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FB4D2B"/>
    <w:multiLevelType w:val="hybridMultilevel"/>
    <w:tmpl w:val="70ACE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A5CC2"/>
    <w:multiLevelType w:val="hybridMultilevel"/>
    <w:tmpl w:val="7AE42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E46F6"/>
    <w:multiLevelType w:val="hybridMultilevel"/>
    <w:tmpl w:val="2C701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26CE9"/>
    <w:multiLevelType w:val="hybridMultilevel"/>
    <w:tmpl w:val="9D2C27A4"/>
    <w:lvl w:ilvl="0" w:tplc="1CBA6FA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F4F29"/>
    <w:multiLevelType w:val="hybridMultilevel"/>
    <w:tmpl w:val="4288E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B2214"/>
    <w:multiLevelType w:val="hybridMultilevel"/>
    <w:tmpl w:val="B7500BB2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5A8854D6"/>
    <w:multiLevelType w:val="hybridMultilevel"/>
    <w:tmpl w:val="339EC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0765CB6"/>
    <w:multiLevelType w:val="hybridMultilevel"/>
    <w:tmpl w:val="164817C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172F51"/>
    <w:multiLevelType w:val="hybridMultilevel"/>
    <w:tmpl w:val="314C8E26"/>
    <w:lvl w:ilvl="0" w:tplc="A91052D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1">
    <w:nsid w:val="73393257"/>
    <w:multiLevelType w:val="hybridMultilevel"/>
    <w:tmpl w:val="CE18E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4087C"/>
    <w:multiLevelType w:val="hybridMultilevel"/>
    <w:tmpl w:val="D85E20D2"/>
    <w:lvl w:ilvl="0" w:tplc="4C2A6D12">
      <w:start w:val="10"/>
      <w:numFmt w:val="decimal"/>
      <w:lvlText w:val="%1"/>
      <w:lvlJc w:val="left"/>
      <w:pPr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4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21"/>
  </w:num>
  <w:num w:numId="17">
    <w:abstractNumId w:val="0"/>
  </w:num>
  <w:num w:numId="18">
    <w:abstractNumId w:val="18"/>
  </w:num>
  <w:num w:numId="19">
    <w:abstractNumId w:val="4"/>
  </w:num>
  <w:num w:numId="20">
    <w:abstractNumId w:val="9"/>
  </w:num>
  <w:num w:numId="21">
    <w:abstractNumId w:val="14"/>
  </w:num>
  <w:num w:numId="22">
    <w:abstractNumId w:val="13"/>
  </w:num>
  <w:num w:numId="23">
    <w:abstractNumId w:val="5"/>
  </w:num>
  <w:num w:numId="24">
    <w:abstractNumId w:val="19"/>
  </w:num>
  <w:num w:numId="25">
    <w:abstractNumId w:val="20"/>
  </w:num>
  <w:num w:numId="26">
    <w:abstractNumId w:val="1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8610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217325"/>
    <w:rsid w:val="0000648C"/>
    <w:rsid w:val="00016B3C"/>
    <w:rsid w:val="000300BD"/>
    <w:rsid w:val="000336C1"/>
    <w:rsid w:val="00044160"/>
    <w:rsid w:val="000609CC"/>
    <w:rsid w:val="00063010"/>
    <w:rsid w:val="00072C40"/>
    <w:rsid w:val="000737D8"/>
    <w:rsid w:val="000A536A"/>
    <w:rsid w:val="000B7DA3"/>
    <w:rsid w:val="000D57ED"/>
    <w:rsid w:val="000E3AD5"/>
    <w:rsid w:val="00104048"/>
    <w:rsid w:val="0010562A"/>
    <w:rsid w:val="0010698C"/>
    <w:rsid w:val="00116189"/>
    <w:rsid w:val="001202C1"/>
    <w:rsid w:val="00123261"/>
    <w:rsid w:val="00124E23"/>
    <w:rsid w:val="00134800"/>
    <w:rsid w:val="001455B0"/>
    <w:rsid w:val="00157D8C"/>
    <w:rsid w:val="00170407"/>
    <w:rsid w:val="00173F21"/>
    <w:rsid w:val="00176775"/>
    <w:rsid w:val="0019002C"/>
    <w:rsid w:val="00196CBB"/>
    <w:rsid w:val="001A3164"/>
    <w:rsid w:val="001B1E77"/>
    <w:rsid w:val="001B3CB5"/>
    <w:rsid w:val="001D0E81"/>
    <w:rsid w:val="001D2DBB"/>
    <w:rsid w:val="001D5E16"/>
    <w:rsid w:val="001E0892"/>
    <w:rsid w:val="001E4359"/>
    <w:rsid w:val="001E5D1E"/>
    <w:rsid w:val="001E6551"/>
    <w:rsid w:val="001E736D"/>
    <w:rsid w:val="001F1937"/>
    <w:rsid w:val="001F4AAE"/>
    <w:rsid w:val="001F6F54"/>
    <w:rsid w:val="001F76C9"/>
    <w:rsid w:val="00210A71"/>
    <w:rsid w:val="00216115"/>
    <w:rsid w:val="00217325"/>
    <w:rsid w:val="002230F7"/>
    <w:rsid w:val="00223E95"/>
    <w:rsid w:val="00231E8D"/>
    <w:rsid w:val="00237381"/>
    <w:rsid w:val="00251172"/>
    <w:rsid w:val="00255088"/>
    <w:rsid w:val="00263367"/>
    <w:rsid w:val="00273507"/>
    <w:rsid w:val="0027487A"/>
    <w:rsid w:val="00284120"/>
    <w:rsid w:val="002965CB"/>
    <w:rsid w:val="002A2B5D"/>
    <w:rsid w:val="002A66B7"/>
    <w:rsid w:val="002B0E92"/>
    <w:rsid w:val="002C2C35"/>
    <w:rsid w:val="002F4171"/>
    <w:rsid w:val="00302B17"/>
    <w:rsid w:val="003042A0"/>
    <w:rsid w:val="003231BB"/>
    <w:rsid w:val="0032664D"/>
    <w:rsid w:val="00326E76"/>
    <w:rsid w:val="00331F4E"/>
    <w:rsid w:val="003379A1"/>
    <w:rsid w:val="003563A3"/>
    <w:rsid w:val="003868BF"/>
    <w:rsid w:val="00394910"/>
    <w:rsid w:val="00394C66"/>
    <w:rsid w:val="0039538C"/>
    <w:rsid w:val="003A636B"/>
    <w:rsid w:val="003B0DFA"/>
    <w:rsid w:val="003C4617"/>
    <w:rsid w:val="003D0A8B"/>
    <w:rsid w:val="003D49F2"/>
    <w:rsid w:val="003F6B8F"/>
    <w:rsid w:val="003F78D4"/>
    <w:rsid w:val="00426A57"/>
    <w:rsid w:val="004446E3"/>
    <w:rsid w:val="00462630"/>
    <w:rsid w:val="004632D6"/>
    <w:rsid w:val="00481EF2"/>
    <w:rsid w:val="00484ADC"/>
    <w:rsid w:val="004A164E"/>
    <w:rsid w:val="004B20D8"/>
    <w:rsid w:val="004C0488"/>
    <w:rsid w:val="004D1DF5"/>
    <w:rsid w:val="004D3DA5"/>
    <w:rsid w:val="004E78F3"/>
    <w:rsid w:val="005015F9"/>
    <w:rsid w:val="00501763"/>
    <w:rsid w:val="00514229"/>
    <w:rsid w:val="0051469E"/>
    <w:rsid w:val="00530878"/>
    <w:rsid w:val="0054137B"/>
    <w:rsid w:val="0054608B"/>
    <w:rsid w:val="00560B45"/>
    <w:rsid w:val="00561746"/>
    <w:rsid w:val="00561F6E"/>
    <w:rsid w:val="005639DA"/>
    <w:rsid w:val="005806A8"/>
    <w:rsid w:val="005A61ED"/>
    <w:rsid w:val="005A7B95"/>
    <w:rsid w:val="005B44DA"/>
    <w:rsid w:val="005C7D0B"/>
    <w:rsid w:val="005E27C2"/>
    <w:rsid w:val="005E2B44"/>
    <w:rsid w:val="005E77B9"/>
    <w:rsid w:val="005E7E9C"/>
    <w:rsid w:val="00602511"/>
    <w:rsid w:val="0060702D"/>
    <w:rsid w:val="0060718B"/>
    <w:rsid w:val="00620274"/>
    <w:rsid w:val="00624B19"/>
    <w:rsid w:val="006367E6"/>
    <w:rsid w:val="00641496"/>
    <w:rsid w:val="006466D5"/>
    <w:rsid w:val="00667B0A"/>
    <w:rsid w:val="00671781"/>
    <w:rsid w:val="00673334"/>
    <w:rsid w:val="00682507"/>
    <w:rsid w:val="006941DD"/>
    <w:rsid w:val="006B2333"/>
    <w:rsid w:val="006B6114"/>
    <w:rsid w:val="006C594B"/>
    <w:rsid w:val="006D22F4"/>
    <w:rsid w:val="006D5935"/>
    <w:rsid w:val="006D61DD"/>
    <w:rsid w:val="006E0971"/>
    <w:rsid w:val="00715734"/>
    <w:rsid w:val="007324F7"/>
    <w:rsid w:val="0073380D"/>
    <w:rsid w:val="007412FF"/>
    <w:rsid w:val="007418E7"/>
    <w:rsid w:val="00743352"/>
    <w:rsid w:val="0077480A"/>
    <w:rsid w:val="007762BB"/>
    <w:rsid w:val="0077783B"/>
    <w:rsid w:val="00791ADE"/>
    <w:rsid w:val="00793574"/>
    <w:rsid w:val="007943EC"/>
    <w:rsid w:val="00794472"/>
    <w:rsid w:val="007C0B8B"/>
    <w:rsid w:val="007C562C"/>
    <w:rsid w:val="007C79AD"/>
    <w:rsid w:val="007D66C7"/>
    <w:rsid w:val="008025C9"/>
    <w:rsid w:val="008036F0"/>
    <w:rsid w:val="00804F5F"/>
    <w:rsid w:val="008074F4"/>
    <w:rsid w:val="00812A7C"/>
    <w:rsid w:val="00816FDF"/>
    <w:rsid w:val="008174B4"/>
    <w:rsid w:val="00832A71"/>
    <w:rsid w:val="00833235"/>
    <w:rsid w:val="00842213"/>
    <w:rsid w:val="00844F56"/>
    <w:rsid w:val="008468AA"/>
    <w:rsid w:val="008569E6"/>
    <w:rsid w:val="00874C7A"/>
    <w:rsid w:val="00893FEB"/>
    <w:rsid w:val="008B27D5"/>
    <w:rsid w:val="008C40E9"/>
    <w:rsid w:val="00902F5D"/>
    <w:rsid w:val="009128BD"/>
    <w:rsid w:val="00920FAE"/>
    <w:rsid w:val="0092533D"/>
    <w:rsid w:val="00936C8A"/>
    <w:rsid w:val="00954964"/>
    <w:rsid w:val="00963C84"/>
    <w:rsid w:val="00970C76"/>
    <w:rsid w:val="0097749A"/>
    <w:rsid w:val="00986208"/>
    <w:rsid w:val="00990000"/>
    <w:rsid w:val="00992850"/>
    <w:rsid w:val="00992F00"/>
    <w:rsid w:val="009B16AB"/>
    <w:rsid w:val="009B36ED"/>
    <w:rsid w:val="009B7CB0"/>
    <w:rsid w:val="009F1A40"/>
    <w:rsid w:val="009F3BA9"/>
    <w:rsid w:val="00A236F5"/>
    <w:rsid w:val="00A370A7"/>
    <w:rsid w:val="00A37B2A"/>
    <w:rsid w:val="00A51FE3"/>
    <w:rsid w:val="00A540AD"/>
    <w:rsid w:val="00A61DD1"/>
    <w:rsid w:val="00A74514"/>
    <w:rsid w:val="00A90280"/>
    <w:rsid w:val="00A936CC"/>
    <w:rsid w:val="00A95080"/>
    <w:rsid w:val="00AB4761"/>
    <w:rsid w:val="00AC3D6D"/>
    <w:rsid w:val="00AC7FB8"/>
    <w:rsid w:val="00AE5590"/>
    <w:rsid w:val="00B02386"/>
    <w:rsid w:val="00B033E1"/>
    <w:rsid w:val="00B22695"/>
    <w:rsid w:val="00B22B21"/>
    <w:rsid w:val="00B42B48"/>
    <w:rsid w:val="00B5580E"/>
    <w:rsid w:val="00B605BF"/>
    <w:rsid w:val="00B75E20"/>
    <w:rsid w:val="00B831B5"/>
    <w:rsid w:val="00B94313"/>
    <w:rsid w:val="00B9642F"/>
    <w:rsid w:val="00BA55BD"/>
    <w:rsid w:val="00BB7D67"/>
    <w:rsid w:val="00BC246E"/>
    <w:rsid w:val="00BC6AE0"/>
    <w:rsid w:val="00BF1C22"/>
    <w:rsid w:val="00BF50EA"/>
    <w:rsid w:val="00C02390"/>
    <w:rsid w:val="00C041D4"/>
    <w:rsid w:val="00C07C1D"/>
    <w:rsid w:val="00C20CE4"/>
    <w:rsid w:val="00C24FA0"/>
    <w:rsid w:val="00C26ECF"/>
    <w:rsid w:val="00C37064"/>
    <w:rsid w:val="00C60F99"/>
    <w:rsid w:val="00C670C5"/>
    <w:rsid w:val="00C67394"/>
    <w:rsid w:val="00C77857"/>
    <w:rsid w:val="00C93443"/>
    <w:rsid w:val="00CA2F85"/>
    <w:rsid w:val="00CA3B5B"/>
    <w:rsid w:val="00CA7205"/>
    <w:rsid w:val="00CB1A6F"/>
    <w:rsid w:val="00CB4AD6"/>
    <w:rsid w:val="00CC229C"/>
    <w:rsid w:val="00CD70D6"/>
    <w:rsid w:val="00CE641C"/>
    <w:rsid w:val="00CF2CBD"/>
    <w:rsid w:val="00CF4ED8"/>
    <w:rsid w:val="00CF79EA"/>
    <w:rsid w:val="00D04DC1"/>
    <w:rsid w:val="00D11688"/>
    <w:rsid w:val="00D15833"/>
    <w:rsid w:val="00D42394"/>
    <w:rsid w:val="00D42547"/>
    <w:rsid w:val="00D92594"/>
    <w:rsid w:val="00D96868"/>
    <w:rsid w:val="00DA0D8B"/>
    <w:rsid w:val="00DB60D5"/>
    <w:rsid w:val="00DB7150"/>
    <w:rsid w:val="00DD2D72"/>
    <w:rsid w:val="00DE1D73"/>
    <w:rsid w:val="00DE2BA6"/>
    <w:rsid w:val="00DF29C9"/>
    <w:rsid w:val="00DF7CF7"/>
    <w:rsid w:val="00E00BB7"/>
    <w:rsid w:val="00E060CB"/>
    <w:rsid w:val="00E12571"/>
    <w:rsid w:val="00E22F74"/>
    <w:rsid w:val="00E40F0F"/>
    <w:rsid w:val="00E51C0C"/>
    <w:rsid w:val="00E547A3"/>
    <w:rsid w:val="00E5622F"/>
    <w:rsid w:val="00E72793"/>
    <w:rsid w:val="00E738E3"/>
    <w:rsid w:val="00E75612"/>
    <w:rsid w:val="00E8075B"/>
    <w:rsid w:val="00EA55DF"/>
    <w:rsid w:val="00EC629E"/>
    <w:rsid w:val="00ED526E"/>
    <w:rsid w:val="00EF35DB"/>
    <w:rsid w:val="00EF5039"/>
    <w:rsid w:val="00F01572"/>
    <w:rsid w:val="00F03E1C"/>
    <w:rsid w:val="00F04144"/>
    <w:rsid w:val="00F11743"/>
    <w:rsid w:val="00F15267"/>
    <w:rsid w:val="00F26948"/>
    <w:rsid w:val="00F27275"/>
    <w:rsid w:val="00F304AA"/>
    <w:rsid w:val="00F34865"/>
    <w:rsid w:val="00F35015"/>
    <w:rsid w:val="00F413AB"/>
    <w:rsid w:val="00F43709"/>
    <w:rsid w:val="00F50961"/>
    <w:rsid w:val="00F5293A"/>
    <w:rsid w:val="00F55773"/>
    <w:rsid w:val="00F61A26"/>
    <w:rsid w:val="00F6364E"/>
    <w:rsid w:val="00F74944"/>
    <w:rsid w:val="00F81BB1"/>
    <w:rsid w:val="00F91C5B"/>
    <w:rsid w:val="00FB2998"/>
    <w:rsid w:val="00FC14AC"/>
    <w:rsid w:val="00FC5AF7"/>
    <w:rsid w:val="00FF01FA"/>
    <w:rsid w:val="00FF7CCC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02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A61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73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1732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1732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EF35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EF35DB"/>
    <w:rPr>
      <w:i/>
      <w:iCs/>
    </w:rPr>
  </w:style>
  <w:style w:type="character" w:styleId="Collegamentoipertestuale">
    <w:name w:val="Hyperlink"/>
    <w:rsid w:val="005A61ED"/>
    <w:rPr>
      <w:color w:val="0000FF"/>
      <w:u w:val="single"/>
    </w:rPr>
  </w:style>
  <w:style w:type="character" w:customStyle="1" w:styleId="Titolo1Carattere">
    <w:name w:val="Titolo 1 Carattere"/>
    <w:link w:val="Titolo1"/>
    <w:locked/>
    <w:rsid w:val="005A61ED"/>
    <w:rPr>
      <w:b/>
      <w:bCs/>
      <w:sz w:val="24"/>
      <w:szCs w:val="24"/>
      <w:lang w:val="it-IT" w:eastAsia="it-IT" w:bidi="ar-SA"/>
    </w:rPr>
  </w:style>
  <w:style w:type="character" w:styleId="Enfasigrassetto">
    <w:name w:val="Strong"/>
    <w:qFormat/>
    <w:rsid w:val="005A61ED"/>
    <w:rPr>
      <w:b/>
      <w:bCs/>
      <w:i w:val="0"/>
      <w:iCs w:val="0"/>
    </w:rPr>
  </w:style>
  <w:style w:type="table" w:styleId="Grigliatabella">
    <w:name w:val="Table Grid"/>
    <w:basedOn w:val="Tabellanormale"/>
    <w:rsid w:val="007338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E7561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rsid w:val="00C37064"/>
  </w:style>
  <w:style w:type="paragraph" w:styleId="Corpodeltesto">
    <w:name w:val="Body Text"/>
    <w:basedOn w:val="Normale"/>
    <w:link w:val="CorpodeltestoCarattere"/>
    <w:rsid w:val="00B75E20"/>
    <w:pPr>
      <w:spacing w:after="120"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75E20"/>
    <w:rPr>
      <w:sz w:val="24"/>
      <w:szCs w:val="24"/>
    </w:rPr>
  </w:style>
  <w:style w:type="character" w:customStyle="1" w:styleId="Intestazione1">
    <w:name w:val="Intestazione #1_"/>
    <w:basedOn w:val="Carpredefinitoparagrafo"/>
    <w:link w:val="Intestazione10"/>
    <w:rsid w:val="00B75E20"/>
    <w:rPr>
      <w:b/>
      <w:bCs/>
      <w:sz w:val="41"/>
      <w:szCs w:val="41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B75E20"/>
    <w:pPr>
      <w:widowControl w:val="0"/>
      <w:shd w:val="clear" w:color="auto" w:fill="FFFFFF"/>
      <w:spacing w:before="300" w:after="300" w:line="240" w:lineRule="atLeast"/>
      <w:ind w:firstLine="357"/>
      <w:jc w:val="center"/>
      <w:outlineLvl w:val="0"/>
    </w:pPr>
    <w:rPr>
      <w:rFonts w:ascii="Times New Roman" w:eastAsia="Times New Roman" w:hAnsi="Times New Roman"/>
      <w:b/>
      <w:bCs/>
      <w:sz w:val="41"/>
      <w:szCs w:val="41"/>
      <w:lang w:eastAsia="it-IT"/>
    </w:rPr>
  </w:style>
  <w:style w:type="paragraph" w:styleId="NormaleWeb">
    <w:name w:val="Normal (Web)"/>
    <w:basedOn w:val="Normale"/>
    <w:unhideWhenUsed/>
    <w:rsid w:val="00B75E20"/>
    <w:pPr>
      <w:spacing w:before="100" w:beforeAutospacing="1" w:after="100" w:afterAutospacing="1"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BF1C22"/>
    <w:rPr>
      <w:b/>
      <w:b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BF1C22"/>
    <w:pPr>
      <w:shd w:val="clear" w:color="auto" w:fill="FFFFFF"/>
      <w:spacing w:before="60" w:after="240" w:line="293" w:lineRule="exact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62A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42213"/>
  </w:style>
  <w:style w:type="paragraph" w:styleId="Paragrafoelenco">
    <w:name w:val="List Paragraph"/>
    <w:basedOn w:val="Normale"/>
    <w:uiPriority w:val="34"/>
    <w:qFormat/>
    <w:rsid w:val="00C0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is07100c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csis071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HwNL</Company>
  <LinksUpToDate>false</LinksUpToDate>
  <CharactersWithSpaces>2038</CharactersWithSpaces>
  <SharedDoc>false</SharedDoc>
  <HLinks>
    <vt:vector size="6" baseType="variant"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mailto:csis07100c@istruzione.it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USERxp</dc:creator>
  <cp:lastModifiedBy>Luisa</cp:lastModifiedBy>
  <cp:revision>2</cp:revision>
  <cp:lastPrinted>2016-04-21T08:16:00Z</cp:lastPrinted>
  <dcterms:created xsi:type="dcterms:W3CDTF">2017-01-12T09:43:00Z</dcterms:created>
  <dcterms:modified xsi:type="dcterms:W3CDTF">2017-01-12T09:43:00Z</dcterms:modified>
</cp:coreProperties>
</file>