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3E" w:rsidRDefault="005E7C3E" w:rsidP="005E7C3E">
      <w:pPr>
        <w:pStyle w:val="Titolo"/>
        <w:rPr>
          <w:b w:val="0"/>
          <w:iCs/>
          <w:sz w:val="21"/>
          <w:szCs w:val="21"/>
        </w:rPr>
      </w:pPr>
      <w:r>
        <w:rPr>
          <w:rFonts w:ascii="Comic Sans MS" w:hAnsi="Comic Sans MS"/>
          <w:b w:val="0"/>
          <w:noProof/>
          <w:sz w:val="21"/>
          <w:szCs w:val="21"/>
        </w:rPr>
        <w:drawing>
          <wp:inline distT="0" distB="0" distL="0" distR="0" wp14:anchorId="7D34B332" wp14:editId="69CB806B">
            <wp:extent cx="60960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3E" w:rsidRPr="001825A4" w:rsidRDefault="005E7C3E" w:rsidP="005E7C3E">
      <w:pPr>
        <w:pStyle w:val="Titolo"/>
        <w:rPr>
          <w:rFonts w:ascii="Copperplate Gothic Light" w:hAnsi="Copperplate Gothic Light" w:cs="Arial"/>
          <w:b w:val="0"/>
          <w:color w:val="000000"/>
          <w:sz w:val="16"/>
          <w:szCs w:val="16"/>
        </w:rPr>
      </w:pPr>
      <w:r w:rsidRPr="001825A4">
        <w:rPr>
          <w:rFonts w:ascii="Copperplate Gothic Light" w:hAnsi="Copperplate Gothic Light" w:cs="Arial"/>
          <w:b w:val="0"/>
          <w:color w:val="000000"/>
          <w:sz w:val="16"/>
          <w:szCs w:val="16"/>
        </w:rPr>
        <w:t>ISTITUTO COMPRENSIVO STATALE ROSSANO II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VIA Palermo </w:t>
      </w:r>
      <w:proofErr w:type="spellStart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snc</w:t>
      </w:r>
      <w:proofErr w:type="spellEnd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 – 87067 </w:t>
      </w:r>
      <w:proofErr w:type="gramStart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Rossano  Tel.</w:t>
      </w:r>
      <w:proofErr w:type="gramEnd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 0983/51</w:t>
      </w:r>
      <w:r w:rsidR="00636776"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3502 </w:t>
      </w:r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fax. 0983/</w:t>
      </w:r>
      <w:r w:rsidR="00120D04" w:rsidRPr="001825A4">
        <w:rPr>
          <w:rFonts w:ascii="Copperplate Gothic Light" w:hAnsi="Copperplate Gothic Light" w:cs="Arial"/>
          <w:color w:val="000000"/>
          <w:sz w:val="16"/>
          <w:szCs w:val="16"/>
        </w:rPr>
        <w:t>569844</w:t>
      </w:r>
    </w:p>
    <w:p w:rsidR="005E7C3E" w:rsidRPr="001825A4" w:rsidRDefault="005E7C3E" w:rsidP="005E7C3E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 w:cs="Arial"/>
          <w:sz w:val="16"/>
          <w:szCs w:val="16"/>
        </w:rPr>
        <w:t>SCUOLA SECONDARIA DI 1° GRADO “LEVI” Tel. 0983/</w:t>
      </w:r>
      <w:r w:rsidR="00F557EC" w:rsidRPr="001825A4">
        <w:rPr>
          <w:rFonts w:ascii="Copperplate Gothic Light" w:hAnsi="Copperplate Gothic Light" w:cs="Arial"/>
          <w:sz w:val="16"/>
          <w:szCs w:val="16"/>
        </w:rPr>
        <w:t>510612 FAX.0983/514909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1825A4">
        <w:rPr>
          <w:rFonts w:ascii="Copperplate Gothic Light" w:hAnsi="Copperplate Gothic Light"/>
          <w:sz w:val="16"/>
          <w:szCs w:val="16"/>
        </w:rPr>
        <w:t>MONACHELLE”  -</w:t>
      </w:r>
      <w:proofErr w:type="gramEnd"/>
      <w:r w:rsidRPr="001825A4">
        <w:rPr>
          <w:rFonts w:ascii="Copperplate Gothic Light" w:hAnsi="Copperplate Gothic Light"/>
          <w:sz w:val="16"/>
          <w:szCs w:val="16"/>
        </w:rPr>
        <w:t xml:space="preserve">  SCUOLA  MATERNA  “MATASSA”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b/>
          <w:color w:val="000000"/>
          <w:sz w:val="16"/>
          <w:szCs w:val="16"/>
          <w:lang w:val="de-DE"/>
        </w:rPr>
      </w:pPr>
      <w:r w:rsidRPr="001825A4">
        <w:rPr>
          <w:rFonts w:ascii="Copperplate Gothic Light" w:hAnsi="Copperplate Gothic Light" w:cs="Arial"/>
          <w:sz w:val="16"/>
          <w:szCs w:val="16"/>
        </w:rPr>
        <w:t xml:space="preserve">  </w:t>
      </w:r>
      <w:r w:rsidRPr="001825A4">
        <w:rPr>
          <w:rFonts w:ascii="Copperplate Gothic Light" w:hAnsi="Copperplate Gothic Light" w:cs="Arial"/>
          <w:sz w:val="16"/>
          <w:szCs w:val="16"/>
          <w:lang w:val="de-DE"/>
        </w:rPr>
        <w:t xml:space="preserve">C.M. -  </w:t>
      </w:r>
      <w:r w:rsidRPr="001825A4">
        <w:rPr>
          <w:rFonts w:ascii="Copperplate Gothic Light" w:hAnsi="Copperplate Gothic Light" w:cs="Arial"/>
          <w:b/>
          <w:bCs/>
          <w:sz w:val="16"/>
          <w:szCs w:val="16"/>
          <w:lang w:val="en-GB"/>
        </w:rPr>
        <w:t>CSIC8AN00X</w:t>
      </w:r>
      <w:r w:rsidRPr="001825A4">
        <w:rPr>
          <w:rFonts w:ascii="Copperplate Gothic Light" w:hAnsi="Copperplate Gothic Light" w:cs="Arial"/>
          <w:sz w:val="16"/>
          <w:szCs w:val="16"/>
          <w:lang w:val="de-DE"/>
        </w:rPr>
        <w:t xml:space="preserve"> – C.F. </w:t>
      </w:r>
      <w:r w:rsidRPr="001825A4">
        <w:rPr>
          <w:rFonts w:ascii="Copperplate Gothic Light" w:hAnsi="Copperplate Gothic Light" w:cs="Arial"/>
          <w:b/>
          <w:color w:val="000000"/>
          <w:sz w:val="16"/>
          <w:szCs w:val="16"/>
          <w:lang w:val="de-DE"/>
        </w:rPr>
        <w:t>97028260780</w:t>
      </w:r>
    </w:p>
    <w:p w:rsidR="005E7C3E" w:rsidRPr="001825A4" w:rsidRDefault="005E7C3E" w:rsidP="005E7C3E">
      <w:pPr>
        <w:jc w:val="center"/>
        <w:rPr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Posta Certificata:</w:t>
      </w:r>
      <w:r w:rsidRPr="001825A4">
        <w:rPr>
          <w:sz w:val="16"/>
          <w:szCs w:val="16"/>
        </w:rPr>
        <w:t xml:space="preserve"> </w:t>
      </w:r>
      <w:hyperlink r:id="rId6" w:history="1">
        <w:r w:rsidRPr="001825A4">
          <w:rPr>
            <w:rStyle w:val="Collegamentoipertestuale"/>
            <w:sz w:val="16"/>
            <w:szCs w:val="16"/>
          </w:rPr>
          <w:t>csic8an00x@pec.istruzione.it</w:t>
        </w:r>
      </w:hyperlink>
      <w:r w:rsidRPr="001825A4">
        <w:rPr>
          <w:sz w:val="16"/>
          <w:szCs w:val="16"/>
        </w:rPr>
        <w:t xml:space="preserve"> -  </w:t>
      </w:r>
    </w:p>
    <w:p w:rsidR="005E7C3E" w:rsidRPr="001825A4" w:rsidRDefault="005E7C3E" w:rsidP="005E7C3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e-mail:</w:t>
      </w:r>
      <w:r w:rsidRPr="001825A4">
        <w:rPr>
          <w:sz w:val="16"/>
          <w:szCs w:val="16"/>
        </w:rPr>
        <w:t xml:space="preserve"> </w:t>
      </w:r>
      <w:hyperlink r:id="rId7" w:history="1">
        <w:r w:rsidRPr="001825A4">
          <w:rPr>
            <w:rStyle w:val="Collegamentoipertestuale"/>
            <w:sz w:val="16"/>
            <w:szCs w:val="16"/>
          </w:rPr>
          <w:t>csic8an00x@istruzione.it</w:t>
        </w:r>
      </w:hyperlink>
    </w:p>
    <w:p w:rsidR="005E7C3E" w:rsidRPr="001825A4" w:rsidRDefault="005E7C3E" w:rsidP="005E7C3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E60A7" w:rsidRDefault="005E7C3E" w:rsidP="00047D81">
      <w:pPr>
        <w:ind w:left="2832" w:right="435"/>
        <w:jc w:val="both"/>
      </w:pP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>
        <w:tab/>
      </w:r>
      <w:r w:rsidR="00D44022">
        <w:tab/>
      </w:r>
      <w:r>
        <w:tab/>
      </w:r>
    </w:p>
    <w:p w:rsidR="00877B36" w:rsidRDefault="00877B36" w:rsidP="004E60A7">
      <w:pPr>
        <w:ind w:left="-1" w:right="435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422">
        <w:t xml:space="preserve">     </w:t>
      </w:r>
      <w:r w:rsidR="00A131F7">
        <w:t>Prot.n.</w:t>
      </w:r>
      <w:r w:rsidR="00DC2CFD">
        <w:t xml:space="preserve"> </w:t>
      </w:r>
      <w:r w:rsidR="009902AE">
        <w:t xml:space="preserve">848 - </w:t>
      </w:r>
      <w:r w:rsidR="00DC2CFD">
        <w:t>A/19</w:t>
      </w:r>
      <w:r w:rsidR="007D2422">
        <w:t xml:space="preserve"> </w:t>
      </w:r>
      <w:r w:rsidR="00A131F7">
        <w:t xml:space="preserve">                                                                           </w:t>
      </w:r>
      <w:r w:rsidR="007D2422">
        <w:t xml:space="preserve"> </w:t>
      </w:r>
      <w:r>
        <w:t>Rossano</w:t>
      </w:r>
      <w:r w:rsidR="00524E99">
        <w:t>,</w:t>
      </w:r>
      <w:r w:rsidR="009902AE">
        <w:t>24/2/2017</w:t>
      </w:r>
    </w:p>
    <w:p w:rsidR="00491EC0" w:rsidRDefault="00491EC0" w:rsidP="004E60A7">
      <w:pPr>
        <w:ind w:left="-1" w:right="435" w:firstLine="709"/>
      </w:pPr>
    </w:p>
    <w:p w:rsidR="009902AE" w:rsidRDefault="00491EC0" w:rsidP="00491EC0">
      <w:pPr>
        <w:ind w:left="-1" w:right="435" w:firstLine="709"/>
        <w:jc w:val="right"/>
      </w:pPr>
      <w:r>
        <w:t>Ai docenti di scuola primaria</w:t>
      </w:r>
    </w:p>
    <w:p w:rsidR="00491EC0" w:rsidRDefault="009902AE" w:rsidP="00491EC0">
      <w:pPr>
        <w:ind w:left="-1" w:right="435" w:firstLine="709"/>
        <w:jc w:val="right"/>
        <w:rPr>
          <w:b/>
        </w:rPr>
      </w:pPr>
      <w:r>
        <w:t>Plesso</w:t>
      </w:r>
      <w:r w:rsidR="00491EC0">
        <w:t xml:space="preserve"> </w:t>
      </w:r>
      <w:r w:rsidR="00491EC0" w:rsidRPr="0036096A">
        <w:rPr>
          <w:b/>
        </w:rPr>
        <w:t>Monachelle</w:t>
      </w:r>
    </w:p>
    <w:p w:rsidR="009902AE" w:rsidRPr="0036096A" w:rsidRDefault="009902AE" w:rsidP="00491EC0">
      <w:pPr>
        <w:ind w:left="-1" w:right="435" w:firstLine="709"/>
        <w:jc w:val="right"/>
        <w:rPr>
          <w:b/>
        </w:rPr>
      </w:pPr>
    </w:p>
    <w:p w:rsidR="00491EC0" w:rsidRDefault="00491EC0" w:rsidP="00491EC0">
      <w:pPr>
        <w:ind w:left="-1" w:right="435" w:firstLine="709"/>
        <w:jc w:val="right"/>
      </w:pPr>
      <w:r>
        <w:t>Ai genitori rappresentanti di classe</w:t>
      </w:r>
    </w:p>
    <w:p w:rsidR="0036096A" w:rsidRPr="0036096A" w:rsidRDefault="0036096A" w:rsidP="00491EC0">
      <w:pPr>
        <w:ind w:left="-1" w:right="435" w:firstLine="709"/>
        <w:jc w:val="right"/>
        <w:rPr>
          <w:b/>
        </w:rPr>
      </w:pPr>
      <w:r>
        <w:t xml:space="preserve">Plesso </w:t>
      </w:r>
      <w:r w:rsidRPr="0036096A">
        <w:rPr>
          <w:b/>
        </w:rPr>
        <w:t>Monachelle</w:t>
      </w:r>
    </w:p>
    <w:p w:rsidR="00A131F7" w:rsidRDefault="00A131F7" w:rsidP="004E60A7">
      <w:pPr>
        <w:ind w:left="-1" w:right="435" w:firstLine="709"/>
      </w:pPr>
    </w:p>
    <w:p w:rsidR="00A131F7" w:rsidRDefault="00A131F7" w:rsidP="004E60A7">
      <w:pPr>
        <w:ind w:left="-1" w:right="435" w:firstLine="709"/>
      </w:pPr>
    </w:p>
    <w:p w:rsidR="00A131F7" w:rsidRDefault="00A131F7" w:rsidP="004E60A7">
      <w:pPr>
        <w:ind w:left="-1" w:right="435" w:firstLine="709"/>
      </w:pPr>
    </w:p>
    <w:p w:rsidR="00A131F7" w:rsidRDefault="00A131F7" w:rsidP="004E60A7">
      <w:pPr>
        <w:ind w:left="-1" w:right="435" w:firstLine="709"/>
      </w:pPr>
      <w:r>
        <w:t>Oggetto:</w:t>
      </w:r>
      <w:r w:rsidR="00491EC0">
        <w:t xml:space="preserve"> Convocazione Consigli d’Interclasse.</w:t>
      </w:r>
    </w:p>
    <w:p w:rsidR="009902AE" w:rsidRDefault="009902AE" w:rsidP="009902AE">
      <w:pPr>
        <w:jc w:val="both"/>
        <w:rPr>
          <w:b/>
        </w:rPr>
      </w:pPr>
      <w:r>
        <w:rPr>
          <w:b/>
        </w:rPr>
        <w:t xml:space="preserve">                          Ore 16,00 solo docenti</w:t>
      </w:r>
    </w:p>
    <w:p w:rsidR="009902AE" w:rsidRDefault="009902AE" w:rsidP="009902AE">
      <w:pPr>
        <w:jc w:val="both"/>
        <w:rPr>
          <w:b/>
        </w:rPr>
      </w:pPr>
      <w:r>
        <w:rPr>
          <w:b/>
        </w:rPr>
        <w:tab/>
        <w:t xml:space="preserve">              Ore 17,00 con i genitori eletti</w:t>
      </w:r>
      <w:r>
        <w:rPr>
          <w:b/>
        </w:rPr>
        <w:tab/>
      </w:r>
    </w:p>
    <w:p w:rsidR="009902AE" w:rsidRDefault="009902AE" w:rsidP="009902AE">
      <w:pPr>
        <w:jc w:val="both"/>
      </w:pPr>
      <w:r>
        <w:tab/>
        <w:t xml:space="preserve">        </w:t>
      </w:r>
    </w:p>
    <w:p w:rsidR="00491EC0" w:rsidRDefault="00491EC0" w:rsidP="004E60A7">
      <w:pPr>
        <w:ind w:left="-1" w:right="435" w:firstLine="709"/>
      </w:pPr>
    </w:p>
    <w:p w:rsidR="00491EC0" w:rsidRDefault="00491EC0" w:rsidP="004E60A7">
      <w:pPr>
        <w:ind w:left="-1" w:right="435" w:firstLine="709"/>
      </w:pPr>
    </w:p>
    <w:p w:rsidR="00491EC0" w:rsidRDefault="00491EC0" w:rsidP="009902AE">
      <w:pPr>
        <w:spacing w:line="600" w:lineRule="auto"/>
        <w:ind w:left="708" w:right="435" w:firstLine="1416"/>
        <w:jc w:val="both"/>
      </w:pPr>
      <w:r>
        <w:t xml:space="preserve">In data </w:t>
      </w:r>
      <w:r w:rsidR="007E2398">
        <w:t>07/03/2017</w:t>
      </w:r>
      <w:r>
        <w:t xml:space="preserve"> </w:t>
      </w:r>
      <w:r w:rsidR="009902AE">
        <w:t xml:space="preserve"> </w:t>
      </w:r>
      <w:r>
        <w:t xml:space="preserve"> alle ore 16,00 sono convocati i Consigli d’Interclasse nel plesso </w:t>
      </w:r>
      <w:proofErr w:type="gramStart"/>
      <w:r>
        <w:t>“ Monachelle</w:t>
      </w:r>
      <w:proofErr w:type="gramEnd"/>
      <w:r>
        <w:t>” per discutere i seguenti punti all’o.d.g.:</w:t>
      </w:r>
    </w:p>
    <w:p w:rsidR="00491EC0" w:rsidRDefault="00491EC0" w:rsidP="009902AE">
      <w:pPr>
        <w:pStyle w:val="Paragrafoelenco"/>
        <w:numPr>
          <w:ilvl w:val="0"/>
          <w:numId w:val="2"/>
        </w:numPr>
        <w:spacing w:line="600" w:lineRule="auto"/>
        <w:ind w:right="435"/>
        <w:jc w:val="both"/>
      </w:pPr>
      <w:r>
        <w:t xml:space="preserve">Andamento didattico-disciplinare </w:t>
      </w:r>
      <w:r w:rsidR="0036096A">
        <w:t>generali delle classi;</w:t>
      </w:r>
    </w:p>
    <w:p w:rsidR="0036096A" w:rsidRDefault="0036096A" w:rsidP="009902AE">
      <w:pPr>
        <w:pStyle w:val="Paragrafoelenco"/>
        <w:numPr>
          <w:ilvl w:val="0"/>
          <w:numId w:val="2"/>
        </w:numPr>
        <w:spacing w:line="600" w:lineRule="auto"/>
        <w:ind w:right="435"/>
        <w:jc w:val="both"/>
      </w:pPr>
      <w:r>
        <w:t>Programmazione viaggi d’ istruzione;</w:t>
      </w:r>
    </w:p>
    <w:p w:rsidR="00A131F7" w:rsidRDefault="00A131F7" w:rsidP="009902AE">
      <w:pPr>
        <w:spacing w:line="600" w:lineRule="auto"/>
        <w:ind w:left="-1" w:right="435" w:firstLine="709"/>
        <w:jc w:val="both"/>
      </w:pPr>
    </w:p>
    <w:p w:rsidR="00A131F7" w:rsidRDefault="00AD4D19" w:rsidP="0036096A">
      <w:pPr>
        <w:ind w:left="1415" w:right="435" w:firstLine="709"/>
      </w:pPr>
      <w:r>
        <w:t>Cordiali saluti.</w:t>
      </w:r>
    </w:p>
    <w:p w:rsidR="00A131F7" w:rsidRDefault="00A131F7" w:rsidP="00A131F7">
      <w:pPr>
        <w:ind w:left="-1" w:right="435" w:firstLine="709"/>
        <w:jc w:val="right"/>
      </w:pPr>
      <w:r>
        <w:t>Il Dirigente Scolastico</w:t>
      </w:r>
    </w:p>
    <w:p w:rsidR="00877B36" w:rsidRDefault="00A131F7" w:rsidP="002C35BC">
      <w:pPr>
        <w:ind w:left="-1" w:right="435" w:firstLine="709"/>
        <w:jc w:val="right"/>
      </w:pPr>
      <w:r>
        <w:t>Celestina D’ALESSANDRO</w:t>
      </w:r>
    </w:p>
    <w:p w:rsidR="004C2286" w:rsidRPr="00A131F7" w:rsidRDefault="004C2286" w:rsidP="004C2286">
      <w:pPr>
        <w:ind w:left="-1" w:right="435" w:firstLine="709"/>
        <w:jc w:val="right"/>
        <w:rPr>
          <w:sz w:val="16"/>
          <w:szCs w:val="16"/>
        </w:rPr>
      </w:pPr>
      <w:bookmarkStart w:id="0" w:name="_GoBack"/>
      <w:r w:rsidRPr="00A131F7">
        <w:rPr>
          <w:sz w:val="16"/>
          <w:szCs w:val="16"/>
        </w:rPr>
        <w:t>Firma autografa a mezzo stampa</w:t>
      </w:r>
      <w:r w:rsidRPr="00A131F7">
        <w:rPr>
          <w:sz w:val="16"/>
          <w:szCs w:val="16"/>
        </w:rPr>
        <w:tab/>
      </w:r>
    </w:p>
    <w:p w:rsidR="004C2286" w:rsidRPr="00A131F7" w:rsidRDefault="004C2286" w:rsidP="004C2286">
      <w:pPr>
        <w:ind w:left="-1" w:right="435" w:firstLine="709"/>
        <w:jc w:val="right"/>
        <w:rPr>
          <w:sz w:val="16"/>
          <w:szCs w:val="16"/>
        </w:rPr>
      </w:pPr>
      <w:r w:rsidRPr="00A131F7">
        <w:rPr>
          <w:sz w:val="16"/>
          <w:szCs w:val="16"/>
        </w:rPr>
        <w:t>Ex art.3 c.2 D.Lgs.n.39/93</w:t>
      </w:r>
    </w:p>
    <w:bookmarkEnd w:id="0"/>
    <w:p w:rsidR="004C2286" w:rsidRDefault="004C2286" w:rsidP="002C35BC">
      <w:pPr>
        <w:ind w:left="-1" w:right="435" w:firstLine="709"/>
        <w:jc w:val="right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4E60A7" w:rsidRDefault="004E60A7" w:rsidP="004E60A7">
      <w:pPr>
        <w:ind w:left="-1" w:right="435" w:firstLine="709"/>
      </w:pPr>
    </w:p>
    <w:p w:rsidR="004E60A7" w:rsidRDefault="004E60A7" w:rsidP="004E60A7">
      <w:pPr>
        <w:ind w:left="-1" w:right="435" w:firstLine="709"/>
      </w:pPr>
    </w:p>
    <w:p w:rsidR="004E60A7" w:rsidRPr="00FE1D1F" w:rsidRDefault="004E60A7" w:rsidP="00047D81">
      <w:pPr>
        <w:ind w:left="-1" w:right="435" w:firstLine="709"/>
        <w:jc w:val="both"/>
        <w:rPr>
          <w:sz w:val="22"/>
          <w:szCs w:val="22"/>
        </w:rPr>
      </w:pPr>
    </w:p>
    <w:sectPr w:rsidR="004E60A7" w:rsidRPr="00FE1D1F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E99"/>
    <w:multiLevelType w:val="hybridMultilevel"/>
    <w:tmpl w:val="3824455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7D81"/>
    <w:rsid w:val="00120D04"/>
    <w:rsid w:val="001825A4"/>
    <w:rsid w:val="001F1955"/>
    <w:rsid w:val="00241074"/>
    <w:rsid w:val="0025101D"/>
    <w:rsid w:val="002C35BC"/>
    <w:rsid w:val="00360262"/>
    <w:rsid w:val="0036096A"/>
    <w:rsid w:val="00491EC0"/>
    <w:rsid w:val="004C2286"/>
    <w:rsid w:val="004E60A7"/>
    <w:rsid w:val="00524E99"/>
    <w:rsid w:val="00545E62"/>
    <w:rsid w:val="005E7C3E"/>
    <w:rsid w:val="00636776"/>
    <w:rsid w:val="006E5456"/>
    <w:rsid w:val="007D2422"/>
    <w:rsid w:val="007E2398"/>
    <w:rsid w:val="00877B36"/>
    <w:rsid w:val="009902AE"/>
    <w:rsid w:val="00A131F7"/>
    <w:rsid w:val="00A22A28"/>
    <w:rsid w:val="00AA5CAC"/>
    <w:rsid w:val="00AC07D5"/>
    <w:rsid w:val="00AD4D19"/>
    <w:rsid w:val="00B921F2"/>
    <w:rsid w:val="00C831A9"/>
    <w:rsid w:val="00C8428A"/>
    <w:rsid w:val="00CE2A0D"/>
    <w:rsid w:val="00CF05EF"/>
    <w:rsid w:val="00D35068"/>
    <w:rsid w:val="00D44022"/>
    <w:rsid w:val="00D7080D"/>
    <w:rsid w:val="00DC2CFD"/>
    <w:rsid w:val="00F52B6C"/>
    <w:rsid w:val="00F557EC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cp:lastPrinted>2017-02-24T10:20:00Z</cp:lastPrinted>
  <dcterms:created xsi:type="dcterms:W3CDTF">2017-02-24T12:27:00Z</dcterms:created>
  <dcterms:modified xsi:type="dcterms:W3CDTF">2017-02-24T12:27:00Z</dcterms:modified>
</cp:coreProperties>
</file>