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71" w:rsidRDefault="00884571">
      <w:bookmarkStart w:id="0" w:name="_GoBack"/>
      <w:bookmarkEnd w:id="0"/>
      <w:r>
        <w:t xml:space="preserve">CONCORSO NAZIONALE CARITAS-MIUR “LA MIA VITA NON È UN GIOCO” </w:t>
      </w:r>
    </w:p>
    <w:p w:rsidR="004A7B8C" w:rsidRDefault="00884571">
      <w:r>
        <w:t xml:space="preserve">Destinatari: studenti di ogni ordine e grado </w:t>
      </w:r>
    </w:p>
    <w:p w:rsidR="00884571" w:rsidRDefault="00884571">
      <w:r>
        <w:t xml:space="preserve">Scadenza: 30 aprile 2017 </w:t>
      </w:r>
    </w:p>
    <w:p w:rsidR="004A7B8C" w:rsidRDefault="00884571">
      <w:r>
        <w:t xml:space="preserve">Nell’ambito del Protocollo di Intesa stipulato nel 2014, Caritas italiana e Ministero dell’Istruzione, dell’Università e della Ricerca indicono il Concorso nazionale “La mia vita non è un gioco”. L’elemento centrale del concorso è far capire ai ragazzi e alle famiglie che il gioco, quello sano, è parte fondamentale della vita, ma anche che un progetto di vita non può basarsi sull’azzardo ma va costruito giorno per giorno con responsabilità, sapendo discernere tra scelte di spesa sicure e il tentare la sorte. Il concorso è destinato agli studenti delle Istituzioni scolastiche di ogni ordine e grado, in forma individuale o in gruppo, i quali sono invitati a documentarsi sul tema attraverso alcune pagine del sito www.caritas.it. Successivamente, a seguito di una attenta lettura dei materiali informativi, si chiede agli studenti di individuare una o più modalità, di seguito riportate, nelle quali candidare i propri lavori. </w:t>
      </w:r>
    </w:p>
    <w:p w:rsidR="000F7492" w:rsidRDefault="00884571">
      <w:r>
        <w:t xml:space="preserve">Gli studenti in forma individuale o in gruppo potranno partecipare inviando: </w:t>
      </w:r>
      <w:r>
        <w:sym w:font="Symbol" w:char="F03C"/>
      </w:r>
      <w:r>
        <w:t xml:space="preserve"> una fotografia, </w:t>
      </w:r>
      <w:r>
        <w:sym w:font="Symbol" w:char="F03C"/>
      </w:r>
      <w:r>
        <w:t xml:space="preserve"> oppure un breve scritto (max. 1.800 battute spazi inclusi), </w:t>
      </w:r>
      <w:r>
        <w:sym w:font="Symbol" w:char="F03C"/>
      </w:r>
      <w:r>
        <w:t xml:space="preserve"> oppure un disegno. Le foto, gli scritti e i disegni, ognuno del peso massimo di 2 MB, accompagnati dalla scheda di iscrizione, disponibile sempre nel sito di Caritas Italiana, contenente i dati anagrafici dei partecipanti e i dati della scuola di appartenenza, e da un’eventuale altra scheda esplicativa del percorso didattico realizzato. Le schede dovranno essere inviate entro e non oltre il 30 aprile 2017 a: concorso.miur@caritas.it. Ogni e-mail inviata all’indirizzo di posta del concorso potrà contenere un unico elaborato (foto, testo o disegno) e dovrà riportare in oggetto la modalità prescelta e il grado dell’istituzione scolastica di appartenenza. Tutte le opere inviate resteranno a disposizione della Caritas Italiana e del MIUR, che si riservano la possibilità di riproduzione e utilizzo. Il materiale in concorso non verrà restituito.</w:t>
      </w:r>
    </w:p>
    <w:sectPr w:rsidR="000F7492" w:rsidSect="00095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84571"/>
    <w:rsid w:val="0009594A"/>
    <w:rsid w:val="000F7492"/>
    <w:rsid w:val="004A7B8C"/>
    <w:rsid w:val="00616605"/>
    <w:rsid w:val="00884571"/>
    <w:rsid w:val="00E5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Luisa</cp:lastModifiedBy>
  <cp:revision>2</cp:revision>
  <dcterms:created xsi:type="dcterms:W3CDTF">2017-03-07T08:07:00Z</dcterms:created>
  <dcterms:modified xsi:type="dcterms:W3CDTF">2017-03-07T08:07:00Z</dcterms:modified>
</cp:coreProperties>
</file>