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EC" w:rsidRDefault="00732FEC" w:rsidP="00732FEC">
      <w:pPr>
        <w:spacing w:after="0"/>
        <w:jc w:val="center"/>
      </w:pPr>
      <w:r w:rsidRPr="004B69E8">
        <w:rPr>
          <w:noProof/>
          <w:lang w:eastAsia="it-IT"/>
        </w:rPr>
        <w:drawing>
          <wp:inline distT="0" distB="0" distL="0" distR="0">
            <wp:extent cx="622300" cy="768350"/>
            <wp:effectExtent l="19050" t="0" r="635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EC" w:rsidRDefault="00732FEC" w:rsidP="00732FEC">
      <w:pPr>
        <w:spacing w:after="0"/>
        <w:jc w:val="center"/>
        <w:rPr>
          <w:rFonts w:ascii="Tahoma" w:hAnsi="Tahoma"/>
          <w:b/>
          <w:caps/>
          <w:sz w:val="28"/>
        </w:rPr>
      </w:pPr>
      <w:r>
        <w:rPr>
          <w:rFonts w:ascii="Tahoma" w:hAnsi="Tahoma"/>
          <w:b/>
          <w:caps/>
          <w:sz w:val="28"/>
        </w:rPr>
        <w:t>COMUNE</w:t>
      </w:r>
      <w:r>
        <w:rPr>
          <w:rFonts w:ascii="Tahoma" w:hAnsi="Tahoma"/>
          <w:b/>
          <w:sz w:val="28"/>
        </w:rPr>
        <w:t xml:space="preserve"> di </w:t>
      </w:r>
      <w:r>
        <w:rPr>
          <w:rFonts w:ascii="Tahoma" w:hAnsi="Tahoma"/>
          <w:b/>
          <w:caps/>
          <w:sz w:val="28"/>
        </w:rPr>
        <w:t>ROSSANo</w:t>
      </w:r>
    </w:p>
    <w:p w:rsidR="00732FEC" w:rsidRPr="00B97037" w:rsidRDefault="00732FEC" w:rsidP="00732FEC">
      <w:pPr>
        <w:spacing w:after="0"/>
        <w:jc w:val="center"/>
        <w:rPr>
          <w:rFonts w:ascii="Tahoma" w:hAnsi="Tahoma"/>
          <w:b/>
          <w:caps/>
          <w:sz w:val="28"/>
        </w:rPr>
      </w:pPr>
      <w:r>
        <w:rPr>
          <w:rFonts w:ascii="Tahoma" w:hAnsi="Tahoma"/>
        </w:rPr>
        <w:t>www.rossano.eu</w:t>
      </w:r>
    </w:p>
    <w:p w:rsidR="00732FEC" w:rsidRDefault="00732FEC" w:rsidP="00732FEC">
      <w:pPr>
        <w:pStyle w:val="Titolo8"/>
        <w:tabs>
          <w:tab w:val="clear" w:pos="5760"/>
          <w:tab w:val="left" w:pos="708"/>
        </w:tabs>
        <w:ind w:left="0" w:firstLine="0"/>
        <w:rPr>
          <w:sz w:val="24"/>
        </w:rPr>
      </w:pPr>
      <w:r>
        <w:rPr>
          <w:sz w:val="24"/>
        </w:rPr>
        <w:t>SETTORE IV</w:t>
      </w:r>
    </w:p>
    <w:p w:rsidR="00732FEC" w:rsidRPr="006D1B73" w:rsidRDefault="00732FEC" w:rsidP="00732FE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D1B73">
        <w:rPr>
          <w:rFonts w:ascii="Tahoma" w:hAnsi="Tahoma" w:cs="Tahoma"/>
          <w:b/>
          <w:sz w:val="20"/>
          <w:szCs w:val="20"/>
        </w:rPr>
        <w:t>Servizio</w:t>
      </w:r>
      <w:r w:rsidR="006E01FE">
        <w:rPr>
          <w:rFonts w:ascii="Tahoma" w:hAnsi="Tahoma" w:cs="Tahoma"/>
          <w:b/>
          <w:sz w:val="20"/>
          <w:szCs w:val="20"/>
        </w:rPr>
        <w:t xml:space="preserve"> 4.2</w:t>
      </w:r>
    </w:p>
    <w:p w:rsidR="00732FEC" w:rsidRPr="00E239D5" w:rsidRDefault="00732FEC" w:rsidP="00732FEC">
      <w:pPr>
        <w:spacing w:after="0"/>
        <w:jc w:val="center"/>
        <w:rPr>
          <w:rFonts w:ascii="Tahoma" w:hAnsi="Tahoma" w:cs="Tahoma"/>
        </w:rPr>
      </w:pPr>
      <w:r w:rsidRPr="00E239D5">
        <w:rPr>
          <w:rFonts w:ascii="Tahoma" w:hAnsi="Tahoma" w:cs="Tahoma"/>
        </w:rPr>
        <w:t>Pubblica Istruzione</w:t>
      </w:r>
    </w:p>
    <w:p w:rsidR="00732FEC" w:rsidRDefault="00C95D07" w:rsidP="00732FEC">
      <w:pPr>
        <w:jc w:val="center"/>
      </w:pPr>
      <w:hyperlink r:id="rId5" w:history="1">
        <w:r w:rsidR="00732FEC" w:rsidRPr="00AB09AA">
          <w:rPr>
            <w:rStyle w:val="Collegamentoipertestuale"/>
          </w:rPr>
          <w:t>Istruzione.comunerossano@Pec.it</w:t>
        </w:r>
      </w:hyperlink>
    </w:p>
    <w:p w:rsidR="00732FEC" w:rsidRDefault="00732FEC" w:rsidP="00732FEC">
      <w:pPr>
        <w:jc w:val="center"/>
      </w:pPr>
    </w:p>
    <w:p w:rsidR="00732FEC" w:rsidRDefault="00732FEC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Prot</w:t>
      </w:r>
      <w:proofErr w:type="spellEnd"/>
      <w:r>
        <w:rPr>
          <w:rFonts w:ascii="Tahoma" w:hAnsi="Tahoma" w:cs="Tahoma"/>
        </w:rPr>
        <w:t xml:space="preserve">.  </w:t>
      </w:r>
      <w:r w:rsidR="009D49E0">
        <w:rPr>
          <w:rFonts w:ascii="Tahoma" w:hAnsi="Tahoma" w:cs="Tahoma"/>
        </w:rPr>
        <w:t xml:space="preserve">17233  </w:t>
      </w:r>
      <w:r>
        <w:rPr>
          <w:rFonts w:ascii="Tahoma" w:hAnsi="Tahoma" w:cs="Tahoma"/>
        </w:rPr>
        <w:t xml:space="preserve">del </w:t>
      </w:r>
      <w:r w:rsidR="009D49E0">
        <w:rPr>
          <w:rFonts w:ascii="Tahoma" w:hAnsi="Tahoma" w:cs="Tahoma"/>
        </w:rPr>
        <w:t>03/5/2017</w:t>
      </w:r>
      <w:bookmarkStart w:id="0" w:name="_GoBack"/>
      <w:bookmarkEnd w:id="0"/>
      <w:r>
        <w:rPr>
          <w:rFonts w:ascii="Tahoma" w:hAnsi="Tahoma" w:cs="Tahoma"/>
        </w:rPr>
        <w:t>Ai Sig</w:t>
      </w:r>
      <w:r w:rsidR="001E530F">
        <w:rPr>
          <w:rFonts w:ascii="Tahoma" w:hAnsi="Tahoma" w:cs="Tahoma"/>
        </w:rPr>
        <w:t>g.</w:t>
      </w:r>
    </w:p>
    <w:p w:rsidR="001E530F" w:rsidRDefault="007C339E">
      <w:r>
        <w:t>Dirigenti S</w:t>
      </w:r>
      <w:r w:rsidR="001E530F">
        <w:t>colastici</w:t>
      </w:r>
    </w:p>
    <w:p w:rsidR="001E530F" w:rsidRDefault="004447CC">
      <w:r>
        <w:t>Istituti comprensivi</w:t>
      </w:r>
    </w:p>
    <w:p w:rsidR="00350D43" w:rsidRDefault="004447CC">
      <w:r>
        <w:t xml:space="preserve"> Responsabile autoparco</w:t>
      </w:r>
    </w:p>
    <w:p w:rsidR="004447CC" w:rsidRDefault="00350D43">
      <w:r>
        <w:t xml:space="preserve">                                                                                                                        Sig. Natale</w:t>
      </w:r>
      <w:r w:rsidR="004447CC">
        <w:t xml:space="preserve"> Passerino</w:t>
      </w:r>
    </w:p>
    <w:p w:rsidR="004447CC" w:rsidRDefault="004447CC">
      <w:proofErr w:type="spellStart"/>
      <w:r>
        <w:t>S.I.A.R.C.</w:t>
      </w:r>
      <w:proofErr w:type="spellEnd"/>
    </w:p>
    <w:p w:rsidR="004447CC" w:rsidRDefault="004447CC"/>
    <w:p w:rsidR="004447CC" w:rsidRDefault="004447CC">
      <w:r>
        <w:t xml:space="preserve">Oggetto: </w:t>
      </w:r>
      <w:r w:rsidR="003612C6">
        <w:t xml:space="preserve">Interruzione </w:t>
      </w:r>
      <w:r>
        <w:t>Servizio Refezione Scolastica anno 2016/2017</w:t>
      </w:r>
    </w:p>
    <w:p w:rsidR="004447CC" w:rsidRDefault="004447CC"/>
    <w:p w:rsidR="004C4758" w:rsidRDefault="00B856CF">
      <w:r>
        <w:tab/>
      </w:r>
    </w:p>
    <w:p w:rsidR="00B856CF" w:rsidRDefault="001E530F" w:rsidP="00B856CF">
      <w:pPr>
        <w:spacing w:after="0"/>
        <w:ind w:firstLine="708"/>
      </w:pPr>
      <w:r>
        <w:t xml:space="preserve">La presente per comunicare alle </w:t>
      </w:r>
      <w:proofErr w:type="spellStart"/>
      <w:r w:rsidR="004447CC">
        <w:t>SS.LL</w:t>
      </w:r>
      <w:proofErr w:type="spellEnd"/>
      <w:r w:rsidR="004447CC">
        <w:t xml:space="preserve">. che, per il corrente </w:t>
      </w:r>
      <w:r w:rsidR="00F838E1">
        <w:t>anno scolastico 2016/17</w:t>
      </w:r>
      <w:r w:rsidR="00B856CF">
        <w:t>,</w:t>
      </w:r>
      <w:r w:rsidR="0036632A">
        <w:t xml:space="preserve"> il servizio in oggetto, verrà</w:t>
      </w:r>
      <w:r w:rsidR="004447CC">
        <w:t xml:space="preserve"> erogato </w:t>
      </w:r>
      <w:r w:rsidR="007D33ED">
        <w:t>fino al 19</w:t>
      </w:r>
      <w:r w:rsidR="00F838E1">
        <w:t xml:space="preserve"> maggio corrente anno</w:t>
      </w:r>
      <w:r w:rsidR="007D33ED">
        <w:t>.</w:t>
      </w:r>
    </w:p>
    <w:p w:rsidR="007D33ED" w:rsidRDefault="007D33ED" w:rsidP="00B856CF">
      <w:pPr>
        <w:spacing w:after="0"/>
        <w:ind w:firstLine="708"/>
      </w:pPr>
      <w:r>
        <w:t xml:space="preserve"> I </w:t>
      </w:r>
      <w:r w:rsidR="00350D43">
        <w:t xml:space="preserve"> Dirigenti Scolastici</w:t>
      </w:r>
      <w:r w:rsidR="00B856CF">
        <w:t xml:space="preserve">, discrezionalmente, </w:t>
      </w:r>
      <w:r>
        <w:t>potranno valutare di mantenere il tempo pieno con soluzioni alternative al servizio refezione erogato da questo Ente, fino alla chiusura dell’anno scolastico.</w:t>
      </w:r>
    </w:p>
    <w:p w:rsidR="0036632A" w:rsidRDefault="00350D43" w:rsidP="009B133E">
      <w:pPr>
        <w:spacing w:after="0"/>
      </w:pPr>
      <w:r>
        <w:t xml:space="preserve"> Si coglie </w:t>
      </w:r>
      <w:r w:rsidR="004447CC">
        <w:t xml:space="preserve">l </w:t>
      </w:r>
      <w:r>
        <w:t>‘</w:t>
      </w:r>
      <w:r w:rsidR="004447CC">
        <w:t xml:space="preserve">occasione per </w:t>
      </w:r>
      <w:r>
        <w:t>ringraziare tutti della</w:t>
      </w:r>
      <w:r w:rsidR="0036632A">
        <w:t xml:space="preserve"> collaborazione e la disponibilità dimost</w:t>
      </w:r>
      <w:r>
        <w:t>rata</w:t>
      </w:r>
      <w:r w:rsidR="0036632A">
        <w:t xml:space="preserve"> e si porgono i più cordiali saluti.</w:t>
      </w:r>
    </w:p>
    <w:p w:rsidR="00623064" w:rsidRDefault="00623064"/>
    <w:p w:rsidR="00623064" w:rsidRDefault="00623064"/>
    <w:p w:rsidR="00623064" w:rsidRDefault="00623064">
      <w:r>
        <w:t>Il Funzionario Servizi P.I.                                                                                      Il Dirigente del Settore</w:t>
      </w:r>
    </w:p>
    <w:p w:rsidR="00623064" w:rsidRDefault="00623064">
      <w:r>
        <w:t xml:space="preserve">Dott.ssa S. </w:t>
      </w:r>
      <w:proofErr w:type="spellStart"/>
      <w:r>
        <w:t>Promenzio</w:t>
      </w:r>
      <w:proofErr w:type="spellEnd"/>
      <w:r>
        <w:t xml:space="preserve">                                                                                       Arch. Giuseppe Graziano</w:t>
      </w:r>
    </w:p>
    <w:p w:rsidR="0036632A" w:rsidRDefault="0036632A"/>
    <w:p w:rsidR="001E530F" w:rsidRDefault="001E530F"/>
    <w:p w:rsidR="0036632A" w:rsidRDefault="0036632A"/>
    <w:sectPr w:rsidR="0036632A" w:rsidSect="000A5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732FEC"/>
    <w:rsid w:val="00030418"/>
    <w:rsid w:val="00042B08"/>
    <w:rsid w:val="00091D94"/>
    <w:rsid w:val="000A5AF3"/>
    <w:rsid w:val="001115B4"/>
    <w:rsid w:val="00120E7B"/>
    <w:rsid w:val="0013718C"/>
    <w:rsid w:val="001C5285"/>
    <w:rsid w:val="001E530F"/>
    <w:rsid w:val="001F26F9"/>
    <w:rsid w:val="00350D43"/>
    <w:rsid w:val="003612C6"/>
    <w:rsid w:val="0036632A"/>
    <w:rsid w:val="003B63B6"/>
    <w:rsid w:val="00427136"/>
    <w:rsid w:val="004447CC"/>
    <w:rsid w:val="004C4758"/>
    <w:rsid w:val="00500F2B"/>
    <w:rsid w:val="00623064"/>
    <w:rsid w:val="0063002E"/>
    <w:rsid w:val="006539BC"/>
    <w:rsid w:val="006717B7"/>
    <w:rsid w:val="006E01FE"/>
    <w:rsid w:val="00732FEC"/>
    <w:rsid w:val="007C339E"/>
    <w:rsid w:val="007D33ED"/>
    <w:rsid w:val="008B4F82"/>
    <w:rsid w:val="008F35BC"/>
    <w:rsid w:val="008F77D5"/>
    <w:rsid w:val="00940098"/>
    <w:rsid w:val="00940C83"/>
    <w:rsid w:val="009B133E"/>
    <w:rsid w:val="009D49E0"/>
    <w:rsid w:val="00AA7B76"/>
    <w:rsid w:val="00B32695"/>
    <w:rsid w:val="00B856CF"/>
    <w:rsid w:val="00C95D07"/>
    <w:rsid w:val="00EB0643"/>
    <w:rsid w:val="00F8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FEC"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32FEC"/>
    <w:pPr>
      <w:keepNext/>
      <w:tabs>
        <w:tab w:val="num" w:pos="5760"/>
      </w:tabs>
      <w:suppressAutoHyphens/>
      <w:spacing w:after="0" w:line="240" w:lineRule="auto"/>
      <w:ind w:left="5760" w:hanging="360"/>
      <w:jc w:val="center"/>
      <w:outlineLvl w:val="7"/>
    </w:pPr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732FEC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32F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truzione.comunerossano@Pec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Utente_1</dc:creator>
  <cp:lastModifiedBy>Luisa</cp:lastModifiedBy>
  <cp:revision>2</cp:revision>
  <cp:lastPrinted>2017-05-02T09:29:00Z</cp:lastPrinted>
  <dcterms:created xsi:type="dcterms:W3CDTF">2017-05-09T13:56:00Z</dcterms:created>
  <dcterms:modified xsi:type="dcterms:W3CDTF">2017-05-09T13:56:00Z</dcterms:modified>
</cp:coreProperties>
</file>