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C504" w14:textId="77777777" w:rsidR="00B36217" w:rsidRDefault="00000000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000000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000000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2015A1A3" w:rsidR="00B36217" w:rsidRDefault="00000000" w:rsidP="001438E1">
      <w:pPr>
        <w:pStyle w:val="Titolo1"/>
        <w:ind w:left="0" w:right="105"/>
        <w:jc w:val="right"/>
      </w:pPr>
      <w:r>
        <w:t xml:space="preserve"> </w:t>
      </w:r>
      <w:r w:rsidR="001438E1">
        <w:t xml:space="preserve">dell’Istituto Comprensivo </w:t>
      </w:r>
      <w:r w:rsidR="00D11397">
        <w:t xml:space="preserve">II </w:t>
      </w:r>
    </w:p>
    <w:p w14:paraId="44C04401" w14:textId="519FF563" w:rsidR="00D11397" w:rsidRDefault="00D11397" w:rsidP="001438E1">
      <w:pPr>
        <w:pStyle w:val="Titolo1"/>
        <w:ind w:left="0" w:right="105"/>
        <w:jc w:val="right"/>
      </w:pPr>
      <w:r>
        <w:t>Corigliano -Rossano (CS)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000000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000000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14:paraId="65A84688" w14:textId="77777777" w:rsidR="00B36217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000000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000000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000000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000000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000000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000000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000000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27CD2"/>
    <w:rsid w:val="003F0555"/>
    <w:rsid w:val="00B36217"/>
    <w:rsid w:val="00D1139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Vicky</cp:lastModifiedBy>
  <cp:revision>3</cp:revision>
  <dcterms:created xsi:type="dcterms:W3CDTF">2025-02-05T09:52:00Z</dcterms:created>
  <dcterms:modified xsi:type="dcterms:W3CDTF">2025-02-22T09:34:00Z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